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2C" w:rsidRPr="0070292C" w:rsidRDefault="0070292C" w:rsidP="0070292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27852588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HUBUNGAN ANTARA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BERMAIN LEGO DENGAN KREATIVITAS ANAK USIA DINI</w:t>
      </w:r>
    </w:p>
    <w:p w:rsidR="0070292C" w:rsidRDefault="0070292C" w:rsidP="0070292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(Penelitian di Kelompok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 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Huda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Patuanan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Majalengka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0292C" w:rsidRDefault="0070292C" w:rsidP="0070292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0292C" w:rsidRDefault="0070292C" w:rsidP="0070292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:rsidR="0070292C" w:rsidRDefault="0070292C" w:rsidP="007029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Diajukan untuk Memenuhi Salah Satu Syarat Memperoleh Gelar Sarjana Pendidikan pada Program Studi Pendidikan Islam Anak Usia Dini Fakultas Tarbiyah dan Keguruan Universitas Islam Negeri Sunan Gunung Djati</w:t>
      </w:r>
    </w:p>
    <w:p w:rsidR="0070292C" w:rsidRDefault="0070292C" w:rsidP="007029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292C" w:rsidRDefault="0070292C" w:rsidP="0070292C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0" distR="0" simplePos="0" relativeHeight="251659264" behindDoc="0" locked="0" layoutInCell="1" allowOverlap="1" wp14:anchorId="749C1638" wp14:editId="230D5E21">
            <wp:simplePos x="0" y="0"/>
            <wp:positionH relativeFrom="margin">
              <wp:posOffset>1728792</wp:posOffset>
            </wp:positionH>
            <wp:positionV relativeFrom="paragraph">
              <wp:posOffset>171450</wp:posOffset>
            </wp:positionV>
            <wp:extent cx="1581150" cy="2057400"/>
            <wp:effectExtent l="0" t="0" r="0" b="0"/>
            <wp:wrapNone/>
            <wp:docPr id="1026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581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92C" w:rsidRDefault="0070292C" w:rsidP="0070292C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after="120" w:line="360" w:lineRule="auto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id-ID"/>
        </w:rPr>
      </w:pP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Oleh :</w:t>
      </w: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id-ID"/>
        </w:rPr>
        <w:t xml:space="preserve">Laeli Ameida </w:t>
      </w:r>
    </w:p>
    <w:p w:rsidR="0070292C" w:rsidRDefault="0070292C" w:rsidP="0070292C">
      <w:pPr>
        <w:spacing w:after="12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 w:eastAsia="id-I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id-ID"/>
        </w:rPr>
        <w:t>NIM : 11621000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id-ID"/>
        </w:rPr>
        <w:t>23</w:t>
      </w:r>
    </w:p>
    <w:p w:rsidR="0070292C" w:rsidRDefault="0070292C" w:rsidP="0070292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292C" w:rsidRDefault="0070292C" w:rsidP="007029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JURUSAN PENDIDIKAN ISLAM ANAK USIA DINI</w:t>
      </w:r>
    </w:p>
    <w:p w:rsidR="0070292C" w:rsidRDefault="0070292C" w:rsidP="007029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FAKULTAS TARBIYAH DAN KEGURUAN</w:t>
      </w:r>
    </w:p>
    <w:p w:rsidR="0070292C" w:rsidRDefault="0070292C" w:rsidP="007029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UNIVERSITAS ISLAM NEGERI SUNAN GUNUNG DJATI</w:t>
      </w:r>
    </w:p>
    <w:p w:rsidR="0070292C" w:rsidRDefault="0070292C" w:rsidP="0070292C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BANDUNG</w:t>
      </w:r>
    </w:p>
    <w:p w:rsidR="0070292C" w:rsidRDefault="0070292C" w:rsidP="0070292C">
      <w:pPr>
        <w:tabs>
          <w:tab w:val="center" w:pos="3968"/>
          <w:tab w:val="left" w:pos="4513"/>
        </w:tabs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sectPr w:rsidR="0070292C">
          <w:footerReference w:type="default" r:id="rId6"/>
          <w:pgSz w:w="11906" w:h="16838"/>
          <w:pgMar w:top="2268" w:right="1701" w:bottom="1701" w:left="226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bookmarkStart w:id="1" w:name="_GoBack"/>
      <w:bookmarkEnd w:id="1"/>
    </w:p>
    <w:p w:rsidR="008A7E04" w:rsidRDefault="008A7E04"/>
    <w:sectPr w:rsidR="008A7E04" w:rsidSect="00D70439">
      <w:pgSz w:w="11907" w:h="18711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32" w:rsidRDefault="0070292C">
    <w:pPr>
      <w:pStyle w:val="Footer"/>
      <w:rPr>
        <w:rFonts w:ascii="Times New Roman" w:hAnsi="Times New Roman" w:cs="Times New Roman"/>
        <w:sz w:val="24"/>
        <w:szCs w:val="24"/>
      </w:rPr>
    </w:pPr>
  </w:p>
  <w:p w:rsidR="002D1732" w:rsidRDefault="0070292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2C"/>
    <w:rsid w:val="0070292C"/>
    <w:rsid w:val="008A7E04"/>
    <w:rsid w:val="00D7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92C"/>
    <w:rPr>
      <w:rFonts w:ascii="Calibri" w:eastAsia="SimSun" w:hAnsi="Calibri" w:cs="Arial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29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92C"/>
    <w:rPr>
      <w:rFonts w:ascii="Calibri" w:eastAsia="SimSun" w:hAnsi="Calibri" w:cs="Arial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92C"/>
    <w:rPr>
      <w:rFonts w:ascii="Calibri" w:eastAsia="SimSun" w:hAnsi="Calibri" w:cs="Arial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29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92C"/>
    <w:rPr>
      <w:rFonts w:ascii="Calibri" w:eastAsia="SimSun" w:hAnsi="Calibri" w:cs="Arial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2023-08-21T09:18:00Z</dcterms:created>
  <dcterms:modified xsi:type="dcterms:W3CDTF">2023-08-21T09:22:00Z</dcterms:modified>
</cp:coreProperties>
</file>