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2807390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7E25EB" w:rsidRDefault="007E25EB">
          <w:pPr>
            <w:pStyle w:val="TOCHeading"/>
            <w:rPr>
              <w:rFonts w:asciiTheme="minorHAnsi" w:eastAsiaTheme="minorHAnsi" w:hAnsiTheme="minorHAnsi" w:cstheme="minorBidi"/>
              <w:color w:val="auto"/>
              <w:sz w:val="22"/>
              <w:szCs w:val="22"/>
            </w:rPr>
          </w:pPr>
        </w:p>
        <w:p w:rsidR="00FC612B" w:rsidRPr="00FC612B" w:rsidRDefault="00FC612B" w:rsidP="00FC612B">
          <w:pPr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FC612B">
            <w:rPr>
              <w:rFonts w:ascii="Times New Roman" w:hAnsi="Times New Roman" w:cs="Times New Roman"/>
              <w:b/>
              <w:sz w:val="24"/>
            </w:rPr>
            <w:t>DAFTAR ISI</w:t>
          </w:r>
        </w:p>
        <w:p w:rsidR="00FC612B" w:rsidRPr="00FC612B" w:rsidRDefault="00FC612B" w:rsidP="00FC612B"/>
        <w:p w:rsidR="007E25EB" w:rsidRPr="007E25EB" w:rsidRDefault="007E25EB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2415801" w:history="1">
            <w:r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ABSTRAK</w:t>
            </w:r>
            <w:r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_Toc232415801 \h </w:instrText>
            </w:r>
            <w:r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i</w:t>
            </w:r>
            <w:r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02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ABSTRACT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_Toc232415802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ii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03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LEMBAR PERSETUJUAN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_Toc232415803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iii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Default="008B01B9">
          <w:pPr>
            <w:pStyle w:val="TOC1"/>
            <w:tabs>
              <w:tab w:val="right" w:leader="dot" w:pos="7927"/>
            </w:tabs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hyperlink w:anchor="_Toc232415804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LEMBAR PERNYATAAN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_Toc232415804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iv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1489C" w:rsidRPr="0091489C" w:rsidRDefault="0091489C" w:rsidP="0091489C">
          <w:pPr>
            <w:rPr>
              <w:rFonts w:ascii="Times New Roman" w:hAnsi="Times New Roman" w:cs="Times New Roman"/>
              <w:b/>
              <w:sz w:val="24"/>
            </w:rPr>
          </w:pPr>
          <w:r>
            <w:rPr>
              <w:rFonts w:ascii="Times New Roman" w:hAnsi="Times New Roman" w:cs="Times New Roman"/>
              <w:b/>
              <w:sz w:val="24"/>
            </w:rPr>
            <w:t>LEMBAR PENGESAHAN……………………………………………………v</w:t>
          </w:r>
        </w:p>
        <w:p w:rsidR="007E25EB" w:rsidRPr="007E25EB" w:rsidRDefault="008B01B9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05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KATA PENGANTAR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_Toc232415805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v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06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DAFTAR ISI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_Toc232415806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ix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07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DAFTAR TABEL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_Toc232415807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x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08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BAB I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_Toc232415808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09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PENDAHULUAN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_Toc232415809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left" w:pos="880"/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10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1.1</w:t>
            </w:r>
            <w:r w:rsidR="007E25EB" w:rsidRPr="007E25EB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</w:rPr>
              <w:tab/>
            </w:r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Latar Belakang Penelitian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_Toc232415810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left" w:pos="880"/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11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1.2</w:t>
            </w:r>
            <w:r w:rsidR="007E25EB" w:rsidRPr="007E25EB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</w:rPr>
              <w:tab/>
            </w:r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Fokus Penelitian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_Toc232415811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6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12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1.3 Tujuan Penelitian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_Toc232415812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7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13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1.4 Kegunaan Penelitian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_Toc232415813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8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14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1.4.1 Kegunaan Akademis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_Toc232415814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8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15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1.4.3 Kegunaan Praktis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_Toc232415815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8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16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1.5    Landasan Pemikiran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_Toc232415816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8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17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1.5.1 Landasan Teoritis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_Toc232415817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8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18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1.5.2 Landasan Konseptual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_Toc232415818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10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19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1.6 Langkah-Langkah Penelitian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_Toc232415819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18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20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1.6.1 Lokasi Penelitian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_Toc232415820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18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21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1.6.2 Paradigma dan Pendekatan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_Toc232415821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19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22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1.6.3 Metode Penelitian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_Toc232415822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20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23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1.6.3 Jenis Data dan Sumber Data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_Toc232415823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21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24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1.7    Unit Analisis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_Toc232415824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22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25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1.8    Teknik Pengumpulan Data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_Toc232415825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23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26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1.9    Teknik Penentuan Keabsahan Data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_Toc232415826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23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27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1.10  Teknik Analisis Data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_Toc232415827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26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28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BAB II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_Toc232415828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29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29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KAJIAN PUSTAKA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_Toc232415829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29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30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2.1    Penelitian Terdahulu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_Toc232415830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29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31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2.2    Landasan Konseptual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_Toc232415831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36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32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2.2.1 Representasi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_Toc232415832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36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33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2.2.2 Konflik Sosial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_Toc232415833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37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34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2.2.3 Kemarahan Publik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_Toc232415834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39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35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2.3     Landasan Teoritis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_Toc232415835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43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36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2.3.1 Analisis Wacana dan Analisis Wacana Kritis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_Toc232415836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43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37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2.3.2 Karakteristik Analisis Wacana Kritis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_Toc232415837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45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38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2.3.3 Analisis Wacana Kritis Model Norman Fairclough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_Toc232415838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49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39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BAB III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_Toc232415839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66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40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OBJEK PENELITIAN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_Toc232415840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66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41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3.1      Objek Penelitian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_Toc232415841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66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42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3.1.1    Sejarah dan Profil Majalah Tempo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_Toc232415842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66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43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3.1.2 Visi dan Misi Tempo.co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_Toc232415843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67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44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3.1.3 Logo Tempo.co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_Toc232415844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68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45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3.1.4 Struktur Tempo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_Toc232415845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68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46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3.2      Hasil Penelitian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_Toc232415846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70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47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3.2.1   Dimensi Teks Representasi Konflik Sosial dan Kemarahan Publik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_Toc232415847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72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48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3.2.2  Dimensi Praktik Diskursif Produksi dan Konsumsi Teks Pemberitaan Demonstrasi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_Toc232415848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74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49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3.2.3  Dimensi Praktik Sosial Relasi Kekuasaan dan Ideologi di Balik Wacana Media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_Toc232415849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77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50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3.2.4    Hegemoni dan Resistensi dalam Wacana Tempo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_Toc232415850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79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51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3.2.5    Integrasi Tiga Dimensi Norman Fairclough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_Toc232415851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81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52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3.3      Pembahasan Penelitian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_Toc232415852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86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53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3.3.1    Makna Dimensi Teks dalam Konstruksi Kemarahan Publik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_Toc232415853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88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54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3.3.2    Praktik Diskursif dalam Produksi dan Penyebaran Narasi Demonstrasi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_Toc232415854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91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55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3.3.3   Praktik Sosial: Hegemoni, Krisis Kepercayaan, dan Reproduksi Ideologi Kritis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_Toc232415855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94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56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3.3.4 Hegemoni dan Resistensi dalam Pertarungan Wacana Pemberitaan Demonstrasi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_Toc232415856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97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57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3.3.5  Integrasi Tiga Dimensi Fairclough: Menuju Pemahaman Wacana yang Holistik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_Toc232415857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101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58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BAB IV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_Toc232415858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105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1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59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PENUTUP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_Toc232415859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105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60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4.1       Kesimpulan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_Toc232415860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105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Pr="007E25EB" w:rsidRDefault="008B01B9">
          <w:pPr>
            <w:pStyle w:val="TOC2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b/>
              <w:noProof/>
              <w:sz w:val="24"/>
              <w:szCs w:val="24"/>
            </w:rPr>
          </w:pPr>
          <w:hyperlink w:anchor="_Toc232415861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4.2       Saran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_Toc232415861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107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Default="008B01B9">
          <w:pPr>
            <w:pStyle w:val="TOC1"/>
            <w:tabs>
              <w:tab w:val="right" w:leader="dot" w:pos="7927"/>
            </w:tabs>
            <w:rPr>
              <w:rFonts w:eastAsiaTheme="minorEastAsia"/>
              <w:noProof/>
            </w:rPr>
          </w:pPr>
          <w:hyperlink w:anchor="_Toc232415862" w:history="1">
            <w:r w:rsidR="007E25EB" w:rsidRPr="007E25EB"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  <w:t>DAFTAR PUSTAKA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_Toc232415862 \h </w:instrTex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109</w:t>
            </w:r>
            <w:r w:rsidR="007E25EB" w:rsidRPr="007E25EB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25EB" w:rsidRDefault="007E25EB">
          <w:r>
            <w:rPr>
              <w:b/>
              <w:bCs/>
              <w:noProof/>
            </w:rPr>
            <w:fldChar w:fldCharType="end"/>
          </w:r>
        </w:p>
      </w:sdtContent>
    </w:sdt>
    <w:sectPr w:rsidR="0049523C" w:rsidSect="002C2C64">
      <w:footerReference w:type="default" r:id="rId11"/>
      <w:headerReference w:type="even" r:id="rId18"/>
      <w:headerReference w:type="default" r:id="rId19"/>
      <w:headerReference w:type="first" r:id="rId20"/>
      <w:footerReference w:type="first" r:id="rId21"/>
      <w:pgSz w:w="11906" w:h="16838" w:code="9"/>
      <w:pgMar w:top="2268" w:right="1701" w:bottom="1701" w:left="2268" w:header="720" w:footer="720" w:gutter="0"/>
      <w:pgNumType w:fmt="lowerRoman" w:start="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1B9" w:rsidRDefault="008B01B9" w:rsidP="00340A87">
      <w:pPr>
        <w:spacing w:after="0" w:line="240" w:lineRule="auto"/>
      </w:pPr>
      <w:r>
        <w:separator/>
      </w:r>
    </w:p>
  </w:endnote>
  <w:endnote w:type="continuationSeparator" w:id="0">
    <w:p w:rsidR="008B01B9" w:rsidRDefault="008B01B9" w:rsidP="00340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85050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C612B" w:rsidRDefault="00FC61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489C">
          <w:rPr>
            <w:noProof/>
          </w:rPr>
          <w:t>xv</w:t>
        </w:r>
        <w:r>
          <w:rPr>
            <w:noProof/>
          </w:rPr>
          <w:fldChar w:fldCharType="end"/>
        </w:r>
      </w:p>
    </w:sdtContent>
  </w:sdt>
  <w:p w:rsidR="00FC612B" w:rsidRDefault="00FC61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22590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C612B" w:rsidRDefault="00FC61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489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C612B" w:rsidRDefault="00FC6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1B9" w:rsidRDefault="008B01B9" w:rsidP="00340A87">
      <w:pPr>
        <w:spacing w:after="0" w:line="240" w:lineRule="auto"/>
      </w:pPr>
      <w:r>
        <w:separator/>
      </w:r>
    </w:p>
  </w:footnote>
  <w:footnote w:type="continuationSeparator" w:id="0">
    <w:p w:rsidR="008B01B9" w:rsidRDefault="008B01B9" w:rsidP="00340A87">
      <w:pPr>
        <w:spacing w:after="0" w:line="240" w:lineRule="auto"/>
      </w:pPr>
      <w:r>
        <w:continuationSeparator/>
      </w:r>
    </w:p>
  </w:footnote>
</w:footnotes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12B" w:rsidRDefault="008B01B9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7035" o:spid="_x0000_s2053" type="#_x0000_t75" style="position:absolute;margin-left:0;margin-top:0;width:396.7pt;height:558.05pt;z-index:-251654144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12B" w:rsidRDefault="008B01B9">
    <w:pPr>
      <w:pStyle w:val="Header"/>
      <w:jc w:val="right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7036" o:spid="_x0000_s2054" type="#_x0000_t75" style="position:absolute;left:0;text-align:left;margin-left:0;margin-top:0;width:396.7pt;height:558.05pt;z-index:-25165312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  <w:p w:rsidR="00FC612B" w:rsidRDefault="00FC612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12B" w:rsidRDefault="008B01B9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7034" o:spid="_x0000_s2052" type="#_x0000_t75" style="position:absolute;margin-left:0;margin-top:0;width:396.7pt;height:558.05pt;z-index:-251655168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0726D"/>
    <w:multiLevelType w:val="hybridMultilevel"/>
    <w:tmpl w:val="1310AB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551CD"/>
    <w:multiLevelType w:val="hybridMultilevel"/>
    <w:tmpl w:val="F96C3B56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6412E41"/>
    <w:multiLevelType w:val="hybridMultilevel"/>
    <w:tmpl w:val="8666982A"/>
    <w:lvl w:ilvl="0" w:tplc="340634F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7DD657D"/>
    <w:multiLevelType w:val="hybridMultilevel"/>
    <w:tmpl w:val="DC240ED8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08BD7A4C"/>
    <w:multiLevelType w:val="hybridMultilevel"/>
    <w:tmpl w:val="D6F036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944AA"/>
    <w:multiLevelType w:val="hybridMultilevel"/>
    <w:tmpl w:val="FB72C77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0B252A97"/>
    <w:multiLevelType w:val="multilevel"/>
    <w:tmpl w:val="4190A08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0C7B6A42"/>
    <w:multiLevelType w:val="hybridMultilevel"/>
    <w:tmpl w:val="EA125436"/>
    <w:lvl w:ilvl="0" w:tplc="959ACB8A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 w15:restartNumberingAfterBreak="0">
    <w:nsid w:val="0EE06A9C"/>
    <w:multiLevelType w:val="hybridMultilevel"/>
    <w:tmpl w:val="8042C362"/>
    <w:lvl w:ilvl="0" w:tplc="218C52E4">
      <w:start w:val="1"/>
      <w:numFmt w:val="decimal"/>
      <w:lvlText w:val="%1.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0F961500"/>
    <w:multiLevelType w:val="hybridMultilevel"/>
    <w:tmpl w:val="BAC4873C"/>
    <w:lvl w:ilvl="0" w:tplc="8300186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2D65D78"/>
    <w:multiLevelType w:val="multilevel"/>
    <w:tmpl w:val="2A5EB4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139B67E6"/>
    <w:multiLevelType w:val="multilevel"/>
    <w:tmpl w:val="82B01E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175679D4"/>
    <w:multiLevelType w:val="hybridMultilevel"/>
    <w:tmpl w:val="6CF0C666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90D3E08"/>
    <w:multiLevelType w:val="multilevel"/>
    <w:tmpl w:val="E9A62500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4" w15:restartNumberingAfterBreak="0">
    <w:nsid w:val="22B648DE"/>
    <w:multiLevelType w:val="multilevel"/>
    <w:tmpl w:val="4E3CB0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9223EB7"/>
    <w:multiLevelType w:val="hybridMultilevel"/>
    <w:tmpl w:val="294EF8A4"/>
    <w:lvl w:ilvl="0" w:tplc="55F29D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312C06"/>
    <w:multiLevelType w:val="hybridMultilevel"/>
    <w:tmpl w:val="58B23EF4"/>
    <w:lvl w:ilvl="0" w:tplc="21E2239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2A055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091DF7"/>
    <w:multiLevelType w:val="hybridMultilevel"/>
    <w:tmpl w:val="11206BA8"/>
    <w:lvl w:ilvl="0" w:tplc="5C30139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E0268D"/>
    <w:multiLevelType w:val="hybridMultilevel"/>
    <w:tmpl w:val="1E0067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8348E"/>
    <w:multiLevelType w:val="multilevel"/>
    <w:tmpl w:val="41689A4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439C078D"/>
    <w:multiLevelType w:val="hybridMultilevel"/>
    <w:tmpl w:val="46246ADE"/>
    <w:lvl w:ilvl="0" w:tplc="3FDA084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8080BA8"/>
    <w:multiLevelType w:val="hybridMultilevel"/>
    <w:tmpl w:val="4BB85A48"/>
    <w:lvl w:ilvl="0" w:tplc="8384E05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AAB41E9"/>
    <w:multiLevelType w:val="multilevel"/>
    <w:tmpl w:val="AC50F7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08" w:hanging="1800"/>
      </w:pPr>
      <w:rPr>
        <w:rFonts w:hint="default"/>
      </w:rPr>
    </w:lvl>
  </w:abstractNum>
  <w:abstractNum w:abstractNumId="24" w15:restartNumberingAfterBreak="0">
    <w:nsid w:val="4DC369FD"/>
    <w:multiLevelType w:val="multilevel"/>
    <w:tmpl w:val="A98292D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6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5" w15:restartNumberingAfterBreak="0">
    <w:nsid w:val="4F9421FD"/>
    <w:multiLevelType w:val="hybridMultilevel"/>
    <w:tmpl w:val="587C083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3E7364"/>
    <w:multiLevelType w:val="hybridMultilevel"/>
    <w:tmpl w:val="EC668EE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51C7161C"/>
    <w:multiLevelType w:val="multilevel"/>
    <w:tmpl w:val="2E0E17F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8" w15:restartNumberingAfterBreak="0">
    <w:nsid w:val="54D239F2"/>
    <w:multiLevelType w:val="multilevel"/>
    <w:tmpl w:val="BF56F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8F61DD"/>
    <w:multiLevelType w:val="hybridMultilevel"/>
    <w:tmpl w:val="4CFE3E6A"/>
    <w:lvl w:ilvl="0" w:tplc="EB48BCEC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8962C1F"/>
    <w:multiLevelType w:val="multilevel"/>
    <w:tmpl w:val="DE366F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832" w:hanging="1440"/>
      </w:pPr>
      <w:rPr>
        <w:rFonts w:hint="default"/>
      </w:rPr>
    </w:lvl>
  </w:abstractNum>
  <w:abstractNum w:abstractNumId="31" w15:restartNumberingAfterBreak="0">
    <w:nsid w:val="5A17740E"/>
    <w:multiLevelType w:val="hybridMultilevel"/>
    <w:tmpl w:val="1C0EAC40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09E56AC"/>
    <w:multiLevelType w:val="hybridMultilevel"/>
    <w:tmpl w:val="88106534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 w15:restartNumberingAfterBreak="0">
    <w:nsid w:val="65A77B02"/>
    <w:multiLevelType w:val="hybridMultilevel"/>
    <w:tmpl w:val="D5AA986C"/>
    <w:lvl w:ilvl="0" w:tplc="ECDE9B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FE278AD"/>
    <w:multiLevelType w:val="hybridMultilevel"/>
    <w:tmpl w:val="C7FC826A"/>
    <w:lvl w:ilvl="0" w:tplc="2522F5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154C6E"/>
    <w:multiLevelType w:val="hybridMultilevel"/>
    <w:tmpl w:val="949831E2"/>
    <w:lvl w:ilvl="0" w:tplc="BD1EA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34D2941"/>
    <w:multiLevelType w:val="hybridMultilevel"/>
    <w:tmpl w:val="C8889C0E"/>
    <w:lvl w:ilvl="0" w:tplc="AFC25CC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4C86E80"/>
    <w:multiLevelType w:val="multilevel"/>
    <w:tmpl w:val="F73A0B9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79E939F7"/>
    <w:multiLevelType w:val="hybridMultilevel"/>
    <w:tmpl w:val="48A659E8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9" w15:restartNumberingAfterBreak="0">
    <w:nsid w:val="7DC07946"/>
    <w:multiLevelType w:val="hybridMultilevel"/>
    <w:tmpl w:val="9E1882D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35"/>
  </w:num>
  <w:num w:numId="3">
    <w:abstractNumId w:val="15"/>
  </w:num>
  <w:num w:numId="4">
    <w:abstractNumId w:val="27"/>
  </w:num>
  <w:num w:numId="5">
    <w:abstractNumId w:val="25"/>
  </w:num>
  <w:num w:numId="6">
    <w:abstractNumId w:val="11"/>
  </w:num>
  <w:num w:numId="7">
    <w:abstractNumId w:val="31"/>
  </w:num>
  <w:num w:numId="8">
    <w:abstractNumId w:val="20"/>
  </w:num>
  <w:num w:numId="9">
    <w:abstractNumId w:val="13"/>
  </w:num>
  <w:num w:numId="10">
    <w:abstractNumId w:val="33"/>
  </w:num>
  <w:num w:numId="11">
    <w:abstractNumId w:val="16"/>
  </w:num>
  <w:num w:numId="12">
    <w:abstractNumId w:val="12"/>
  </w:num>
  <w:num w:numId="13">
    <w:abstractNumId w:val="26"/>
  </w:num>
  <w:num w:numId="14">
    <w:abstractNumId w:val="1"/>
  </w:num>
  <w:num w:numId="15">
    <w:abstractNumId w:val="32"/>
  </w:num>
  <w:num w:numId="16">
    <w:abstractNumId w:val="3"/>
  </w:num>
  <w:num w:numId="17">
    <w:abstractNumId w:val="5"/>
  </w:num>
  <w:num w:numId="18">
    <w:abstractNumId w:val="17"/>
  </w:num>
  <w:num w:numId="19">
    <w:abstractNumId w:val="14"/>
  </w:num>
  <w:num w:numId="20">
    <w:abstractNumId w:val="34"/>
  </w:num>
  <w:num w:numId="21">
    <w:abstractNumId w:val="37"/>
  </w:num>
  <w:num w:numId="22">
    <w:abstractNumId w:val="10"/>
  </w:num>
  <w:num w:numId="23">
    <w:abstractNumId w:val="6"/>
  </w:num>
  <w:num w:numId="24">
    <w:abstractNumId w:val="18"/>
  </w:num>
  <w:num w:numId="25">
    <w:abstractNumId w:val="36"/>
  </w:num>
  <w:num w:numId="26">
    <w:abstractNumId w:val="29"/>
  </w:num>
  <w:num w:numId="27">
    <w:abstractNumId w:val="8"/>
  </w:num>
  <w:num w:numId="28">
    <w:abstractNumId w:val="24"/>
  </w:num>
  <w:num w:numId="29">
    <w:abstractNumId w:val="7"/>
  </w:num>
  <w:num w:numId="30">
    <w:abstractNumId w:val="2"/>
  </w:num>
  <w:num w:numId="31">
    <w:abstractNumId w:val="4"/>
  </w:num>
  <w:num w:numId="32">
    <w:abstractNumId w:val="23"/>
  </w:num>
  <w:num w:numId="33">
    <w:abstractNumId w:val="19"/>
  </w:num>
  <w:num w:numId="34">
    <w:abstractNumId w:val="28"/>
  </w:num>
  <w:num w:numId="35">
    <w:abstractNumId w:val="30"/>
  </w:num>
  <w:num w:numId="36">
    <w:abstractNumId w:val="39"/>
  </w:num>
  <w:num w:numId="37">
    <w:abstractNumId w:val="38"/>
  </w:num>
  <w:num w:numId="38">
    <w:abstractNumId w:val="22"/>
  </w:num>
  <w:num w:numId="39">
    <w:abstractNumId w:val="9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714"/>
    <w:rsid w:val="00013A1C"/>
    <w:rsid w:val="0001438C"/>
    <w:rsid w:val="000311DB"/>
    <w:rsid w:val="00032BE1"/>
    <w:rsid w:val="00037503"/>
    <w:rsid w:val="00044A2B"/>
    <w:rsid w:val="00054D8C"/>
    <w:rsid w:val="00055BF7"/>
    <w:rsid w:val="000570C9"/>
    <w:rsid w:val="000576C1"/>
    <w:rsid w:val="00060350"/>
    <w:rsid w:val="000669CD"/>
    <w:rsid w:val="00072320"/>
    <w:rsid w:val="0008324E"/>
    <w:rsid w:val="000850ED"/>
    <w:rsid w:val="000940BE"/>
    <w:rsid w:val="000B1847"/>
    <w:rsid w:val="000B7BBC"/>
    <w:rsid w:val="000F16E1"/>
    <w:rsid w:val="000F6904"/>
    <w:rsid w:val="00107155"/>
    <w:rsid w:val="00115A50"/>
    <w:rsid w:val="00122A12"/>
    <w:rsid w:val="00122C35"/>
    <w:rsid w:val="00122F56"/>
    <w:rsid w:val="00133DBC"/>
    <w:rsid w:val="00134768"/>
    <w:rsid w:val="00136FB1"/>
    <w:rsid w:val="001531CC"/>
    <w:rsid w:val="00157020"/>
    <w:rsid w:val="0016228D"/>
    <w:rsid w:val="001637D2"/>
    <w:rsid w:val="00164B86"/>
    <w:rsid w:val="00191062"/>
    <w:rsid w:val="00191663"/>
    <w:rsid w:val="001963D1"/>
    <w:rsid w:val="001A2C1B"/>
    <w:rsid w:val="001A34CD"/>
    <w:rsid w:val="001B0169"/>
    <w:rsid w:val="001B6131"/>
    <w:rsid w:val="001C6E53"/>
    <w:rsid w:val="001D0487"/>
    <w:rsid w:val="001D06EA"/>
    <w:rsid w:val="001D308D"/>
    <w:rsid w:val="001E776B"/>
    <w:rsid w:val="001F0A9C"/>
    <w:rsid w:val="002121BA"/>
    <w:rsid w:val="00230425"/>
    <w:rsid w:val="0023160F"/>
    <w:rsid w:val="00232557"/>
    <w:rsid w:val="0023314F"/>
    <w:rsid w:val="00234408"/>
    <w:rsid w:val="002411D5"/>
    <w:rsid w:val="00255044"/>
    <w:rsid w:val="00264B86"/>
    <w:rsid w:val="00272292"/>
    <w:rsid w:val="00276707"/>
    <w:rsid w:val="002904C0"/>
    <w:rsid w:val="002908C6"/>
    <w:rsid w:val="002951F2"/>
    <w:rsid w:val="002B2BBB"/>
    <w:rsid w:val="002B7AC8"/>
    <w:rsid w:val="002C1DD5"/>
    <w:rsid w:val="002C2C64"/>
    <w:rsid w:val="0031237C"/>
    <w:rsid w:val="003146B8"/>
    <w:rsid w:val="00315ED0"/>
    <w:rsid w:val="003210D7"/>
    <w:rsid w:val="00324BE2"/>
    <w:rsid w:val="00333958"/>
    <w:rsid w:val="00340A87"/>
    <w:rsid w:val="00344EE5"/>
    <w:rsid w:val="003451EB"/>
    <w:rsid w:val="003770D6"/>
    <w:rsid w:val="00382CC5"/>
    <w:rsid w:val="00382E02"/>
    <w:rsid w:val="00385E86"/>
    <w:rsid w:val="003B46DF"/>
    <w:rsid w:val="003B605C"/>
    <w:rsid w:val="003D03EB"/>
    <w:rsid w:val="003D1E91"/>
    <w:rsid w:val="003D3495"/>
    <w:rsid w:val="003F192C"/>
    <w:rsid w:val="00404032"/>
    <w:rsid w:val="0040761F"/>
    <w:rsid w:val="0041071A"/>
    <w:rsid w:val="00412ACA"/>
    <w:rsid w:val="004146FC"/>
    <w:rsid w:val="00430527"/>
    <w:rsid w:val="004319AA"/>
    <w:rsid w:val="004378E0"/>
    <w:rsid w:val="00444357"/>
    <w:rsid w:val="004457CB"/>
    <w:rsid w:val="004464AD"/>
    <w:rsid w:val="00446F32"/>
    <w:rsid w:val="00455D28"/>
    <w:rsid w:val="00466059"/>
    <w:rsid w:val="00492D79"/>
    <w:rsid w:val="0049523C"/>
    <w:rsid w:val="00495F10"/>
    <w:rsid w:val="004A1764"/>
    <w:rsid w:val="004A6D53"/>
    <w:rsid w:val="004B0C75"/>
    <w:rsid w:val="004B3A2A"/>
    <w:rsid w:val="004C233A"/>
    <w:rsid w:val="004C346B"/>
    <w:rsid w:val="004C527C"/>
    <w:rsid w:val="004C77E6"/>
    <w:rsid w:val="004D1B8D"/>
    <w:rsid w:val="004D77AB"/>
    <w:rsid w:val="004E5A13"/>
    <w:rsid w:val="004F05A7"/>
    <w:rsid w:val="004F0EEF"/>
    <w:rsid w:val="00506069"/>
    <w:rsid w:val="00507955"/>
    <w:rsid w:val="005114CA"/>
    <w:rsid w:val="00514B6E"/>
    <w:rsid w:val="005268FE"/>
    <w:rsid w:val="00543E68"/>
    <w:rsid w:val="005540DE"/>
    <w:rsid w:val="0056676F"/>
    <w:rsid w:val="00582AE8"/>
    <w:rsid w:val="005934B1"/>
    <w:rsid w:val="00595988"/>
    <w:rsid w:val="005A38D9"/>
    <w:rsid w:val="005C023A"/>
    <w:rsid w:val="005C1CBB"/>
    <w:rsid w:val="005D04AB"/>
    <w:rsid w:val="005D271E"/>
    <w:rsid w:val="005E72D5"/>
    <w:rsid w:val="005E759D"/>
    <w:rsid w:val="005E761B"/>
    <w:rsid w:val="00611056"/>
    <w:rsid w:val="006578AC"/>
    <w:rsid w:val="00660BD5"/>
    <w:rsid w:val="00662714"/>
    <w:rsid w:val="0066530A"/>
    <w:rsid w:val="006772D3"/>
    <w:rsid w:val="00684F4A"/>
    <w:rsid w:val="0068575B"/>
    <w:rsid w:val="00685764"/>
    <w:rsid w:val="00687966"/>
    <w:rsid w:val="00695B74"/>
    <w:rsid w:val="006B5C79"/>
    <w:rsid w:val="006D2E3F"/>
    <w:rsid w:val="006D3257"/>
    <w:rsid w:val="006E1038"/>
    <w:rsid w:val="006E16A7"/>
    <w:rsid w:val="00700043"/>
    <w:rsid w:val="00707182"/>
    <w:rsid w:val="00723201"/>
    <w:rsid w:val="007237B3"/>
    <w:rsid w:val="0074297D"/>
    <w:rsid w:val="00747A34"/>
    <w:rsid w:val="007510F5"/>
    <w:rsid w:val="00754645"/>
    <w:rsid w:val="00760CB1"/>
    <w:rsid w:val="00762777"/>
    <w:rsid w:val="00777E96"/>
    <w:rsid w:val="007836EE"/>
    <w:rsid w:val="00797329"/>
    <w:rsid w:val="007A2519"/>
    <w:rsid w:val="007A3303"/>
    <w:rsid w:val="007A4043"/>
    <w:rsid w:val="007B1989"/>
    <w:rsid w:val="007E25EB"/>
    <w:rsid w:val="007F3E6B"/>
    <w:rsid w:val="008029C8"/>
    <w:rsid w:val="008149A7"/>
    <w:rsid w:val="00820C79"/>
    <w:rsid w:val="0085377B"/>
    <w:rsid w:val="008636C9"/>
    <w:rsid w:val="00870604"/>
    <w:rsid w:val="00886D14"/>
    <w:rsid w:val="008A02D8"/>
    <w:rsid w:val="008B01B9"/>
    <w:rsid w:val="008B02CD"/>
    <w:rsid w:val="008D576B"/>
    <w:rsid w:val="008E1502"/>
    <w:rsid w:val="0091489C"/>
    <w:rsid w:val="009372B2"/>
    <w:rsid w:val="00946229"/>
    <w:rsid w:val="009473D7"/>
    <w:rsid w:val="00947FCE"/>
    <w:rsid w:val="00994C10"/>
    <w:rsid w:val="009A379C"/>
    <w:rsid w:val="009B4A4F"/>
    <w:rsid w:val="009C213B"/>
    <w:rsid w:val="009D1E7E"/>
    <w:rsid w:val="009D3737"/>
    <w:rsid w:val="009D77C0"/>
    <w:rsid w:val="009E2D1A"/>
    <w:rsid w:val="009F10F8"/>
    <w:rsid w:val="009F12D0"/>
    <w:rsid w:val="009F343F"/>
    <w:rsid w:val="009F4DED"/>
    <w:rsid w:val="00A023EB"/>
    <w:rsid w:val="00A03046"/>
    <w:rsid w:val="00A30136"/>
    <w:rsid w:val="00A32B58"/>
    <w:rsid w:val="00A33BE1"/>
    <w:rsid w:val="00A34323"/>
    <w:rsid w:val="00A37122"/>
    <w:rsid w:val="00A47A76"/>
    <w:rsid w:val="00A55A75"/>
    <w:rsid w:val="00A564A6"/>
    <w:rsid w:val="00A5785F"/>
    <w:rsid w:val="00A775D3"/>
    <w:rsid w:val="00A84AEF"/>
    <w:rsid w:val="00A90C94"/>
    <w:rsid w:val="00AB14B1"/>
    <w:rsid w:val="00AD0717"/>
    <w:rsid w:val="00AE5193"/>
    <w:rsid w:val="00AF1279"/>
    <w:rsid w:val="00AF7D5C"/>
    <w:rsid w:val="00B26050"/>
    <w:rsid w:val="00B27631"/>
    <w:rsid w:val="00B30F8A"/>
    <w:rsid w:val="00B31421"/>
    <w:rsid w:val="00B35F71"/>
    <w:rsid w:val="00B377E2"/>
    <w:rsid w:val="00B661D7"/>
    <w:rsid w:val="00B67406"/>
    <w:rsid w:val="00B814D1"/>
    <w:rsid w:val="00B81E01"/>
    <w:rsid w:val="00BA3BF6"/>
    <w:rsid w:val="00BB707E"/>
    <w:rsid w:val="00BC29E3"/>
    <w:rsid w:val="00BC47CF"/>
    <w:rsid w:val="00BC5387"/>
    <w:rsid w:val="00BD3DC6"/>
    <w:rsid w:val="00BE2A6E"/>
    <w:rsid w:val="00BE3CA5"/>
    <w:rsid w:val="00BF0771"/>
    <w:rsid w:val="00C00CA2"/>
    <w:rsid w:val="00C011C2"/>
    <w:rsid w:val="00C10E40"/>
    <w:rsid w:val="00C13475"/>
    <w:rsid w:val="00C20D21"/>
    <w:rsid w:val="00C22CE5"/>
    <w:rsid w:val="00C31E8C"/>
    <w:rsid w:val="00C36E37"/>
    <w:rsid w:val="00C42F30"/>
    <w:rsid w:val="00C440F3"/>
    <w:rsid w:val="00C56DA9"/>
    <w:rsid w:val="00C904E3"/>
    <w:rsid w:val="00CA3E46"/>
    <w:rsid w:val="00CC3845"/>
    <w:rsid w:val="00CD2B28"/>
    <w:rsid w:val="00CF04B2"/>
    <w:rsid w:val="00D04D53"/>
    <w:rsid w:val="00D1205C"/>
    <w:rsid w:val="00D26E75"/>
    <w:rsid w:val="00D34B37"/>
    <w:rsid w:val="00D45882"/>
    <w:rsid w:val="00D55CDC"/>
    <w:rsid w:val="00D60EE5"/>
    <w:rsid w:val="00D657CF"/>
    <w:rsid w:val="00D86DCF"/>
    <w:rsid w:val="00D92E4B"/>
    <w:rsid w:val="00DA7A6E"/>
    <w:rsid w:val="00DC1EAF"/>
    <w:rsid w:val="00DC2394"/>
    <w:rsid w:val="00DC2F95"/>
    <w:rsid w:val="00DC7D4D"/>
    <w:rsid w:val="00DC7D8C"/>
    <w:rsid w:val="00DD2593"/>
    <w:rsid w:val="00DE017D"/>
    <w:rsid w:val="00DE0FEB"/>
    <w:rsid w:val="00DE1D09"/>
    <w:rsid w:val="00DE433C"/>
    <w:rsid w:val="00DF4575"/>
    <w:rsid w:val="00E16714"/>
    <w:rsid w:val="00E41C34"/>
    <w:rsid w:val="00E522E3"/>
    <w:rsid w:val="00E54342"/>
    <w:rsid w:val="00E56244"/>
    <w:rsid w:val="00E60032"/>
    <w:rsid w:val="00E6769B"/>
    <w:rsid w:val="00E67F56"/>
    <w:rsid w:val="00E7281B"/>
    <w:rsid w:val="00E85E3A"/>
    <w:rsid w:val="00EA2D88"/>
    <w:rsid w:val="00EB22EF"/>
    <w:rsid w:val="00EB3472"/>
    <w:rsid w:val="00EC3326"/>
    <w:rsid w:val="00EC4786"/>
    <w:rsid w:val="00EC7095"/>
    <w:rsid w:val="00ED0864"/>
    <w:rsid w:val="00ED6655"/>
    <w:rsid w:val="00ED67C8"/>
    <w:rsid w:val="00EE4006"/>
    <w:rsid w:val="00EE4CEF"/>
    <w:rsid w:val="00EF13C2"/>
    <w:rsid w:val="00F0226D"/>
    <w:rsid w:val="00F211A9"/>
    <w:rsid w:val="00F27D89"/>
    <w:rsid w:val="00F30D6A"/>
    <w:rsid w:val="00F35E6E"/>
    <w:rsid w:val="00F40E0A"/>
    <w:rsid w:val="00F422F9"/>
    <w:rsid w:val="00F5072A"/>
    <w:rsid w:val="00F73C09"/>
    <w:rsid w:val="00F92525"/>
    <w:rsid w:val="00F93A4E"/>
    <w:rsid w:val="00F93D53"/>
    <w:rsid w:val="00FB22C2"/>
    <w:rsid w:val="00FC5DA1"/>
    <w:rsid w:val="00FC612B"/>
    <w:rsid w:val="00FD6A68"/>
    <w:rsid w:val="00FE4E5A"/>
    <w:rsid w:val="00FE52DF"/>
    <w:rsid w:val="00FE6F69"/>
    <w:rsid w:val="00FF0637"/>
    <w:rsid w:val="00FF259D"/>
    <w:rsid w:val="00FF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4:docId w14:val="4175CC18"/>
  <w15:chartTrackingRefBased/>
  <w15:docId w15:val="{FBEB1023-8EFE-44A0-8D2C-780C50157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64AD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6228D"/>
    <w:pPr>
      <w:keepNext/>
      <w:keepLines/>
      <w:tabs>
        <w:tab w:val="left" w:pos="142"/>
      </w:tabs>
      <w:spacing w:after="0" w:line="480" w:lineRule="auto"/>
      <w:ind w:left="426" w:hanging="852"/>
      <w:jc w:val="both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6228D"/>
    <w:pPr>
      <w:keepNext/>
      <w:keepLines/>
      <w:spacing w:before="40" w:after="0" w:line="480" w:lineRule="auto"/>
      <w:ind w:left="-142" w:hanging="284"/>
      <w:jc w:val="both"/>
      <w:outlineLvl w:val="2"/>
    </w:pPr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56676F"/>
    <w:pPr>
      <w:keepNext/>
      <w:keepLines/>
      <w:spacing w:before="40" w:after="0"/>
      <w:ind w:hanging="284"/>
      <w:outlineLvl w:val="3"/>
    </w:pPr>
    <w:rPr>
      <w:rFonts w:ascii="Times New Roman" w:eastAsiaTheme="majorEastAsia" w:hAnsi="Times New Roman" w:cstheme="majorBidi"/>
      <w:b/>
      <w:iCs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4AD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6228D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6228D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6676F"/>
    <w:rPr>
      <w:rFonts w:ascii="Times New Roman" w:eastAsiaTheme="majorEastAsia" w:hAnsi="Times New Roman" w:cstheme="majorBidi"/>
      <w:b/>
      <w:iCs/>
      <w:color w:val="000000" w:themeColor="text1"/>
      <w:sz w:val="24"/>
    </w:rPr>
  </w:style>
  <w:style w:type="paragraph" w:styleId="ListParagraph">
    <w:name w:val="List Paragraph"/>
    <w:basedOn w:val="Normal"/>
    <w:uiPriority w:val="34"/>
    <w:qFormat/>
    <w:rsid w:val="0066271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62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62714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9462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946229"/>
    <w:rPr>
      <w:rFonts w:ascii="Times New Roman" w:eastAsia="Times New Roman" w:hAnsi="Times New Roman" w:cs="Times New Roman"/>
      <w:sz w:val="24"/>
      <w:szCs w:val="24"/>
      <w:lang w:val="id"/>
    </w:rPr>
  </w:style>
  <w:style w:type="table" w:styleId="TableGrid">
    <w:name w:val="Table Grid"/>
    <w:basedOn w:val="TableNormal"/>
    <w:uiPriority w:val="39"/>
    <w:rsid w:val="00BC5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C5387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id"/>
    </w:rPr>
  </w:style>
  <w:style w:type="paragraph" w:styleId="Header">
    <w:name w:val="header"/>
    <w:basedOn w:val="Normal"/>
    <w:link w:val="HeaderChar"/>
    <w:uiPriority w:val="99"/>
    <w:unhideWhenUsed/>
    <w:rsid w:val="00BC5387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BC5387"/>
    <w:rPr>
      <w:rFonts w:ascii="Times New Roman" w:eastAsia="Times New Roman" w:hAnsi="Times New Roman" w:cs="Times New Roman"/>
      <w:lang w:val="id"/>
    </w:rPr>
  </w:style>
  <w:style w:type="character" w:styleId="Strong">
    <w:name w:val="Strong"/>
    <w:basedOn w:val="DefaultParagraphFont"/>
    <w:uiPriority w:val="22"/>
    <w:qFormat/>
    <w:rsid w:val="003770D6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340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A87"/>
  </w:style>
  <w:style w:type="character" w:customStyle="1" w:styleId="whitespace-normal">
    <w:name w:val="whitespace-normal"/>
    <w:basedOn w:val="DefaultParagraphFont"/>
    <w:rsid w:val="00122F56"/>
  </w:style>
  <w:style w:type="paragraph" w:styleId="Caption">
    <w:name w:val="caption"/>
    <w:basedOn w:val="Normal"/>
    <w:next w:val="Normal"/>
    <w:uiPriority w:val="35"/>
    <w:unhideWhenUsed/>
    <w:qFormat/>
    <w:rsid w:val="007B198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d-ib">
    <w:name w:val="d-ib"/>
    <w:basedOn w:val="DefaultParagraphFont"/>
    <w:rsid w:val="00A023EB"/>
  </w:style>
  <w:style w:type="character" w:styleId="Hyperlink">
    <w:name w:val="Hyperlink"/>
    <w:basedOn w:val="DefaultParagraphFont"/>
    <w:uiPriority w:val="99"/>
    <w:unhideWhenUsed/>
    <w:rsid w:val="00DC2F95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16228D"/>
    <w:pPr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16228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6228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6228D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header" Target="header5.xml"/><Relationship Id="rId4" Type="http://schemas.openxmlformats.org/officeDocument/2006/relationships/settings" Target="settings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6ED18-CAE6-4955-968D-4009B249A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123</Pages>
  <Words>28165</Words>
  <Characters>160543</Characters>
  <Application>Microsoft Office Word</Application>
  <DocSecurity>0</DocSecurity>
  <Lines>1337</Lines>
  <Paragraphs>376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40</vt:i4>
      </vt:variant>
    </vt:vector>
  </HeadingPairs>
  <TitlesOfParts>
    <vt:vector size="41" baseType="lpstr">
      <vt:lpstr/>
      <vt:lpstr>ABSTRAK</vt:lpstr>
      <vt:lpstr>ABSTRACT</vt:lpstr>
      <vt:lpstr>/LEMBAR PERSETUJUAN</vt:lpstr>
      <vt:lpstr>/LEMBAR PERNYATAAN</vt:lpstr>
      <vt:lpstr>RIWAYAT HIDUP</vt:lpstr>
      <vt:lpstr>KATA PENGANTAR</vt:lpstr>
      <vt:lpstr>DAFTAR TABEL</vt:lpstr>
      <vt:lpstr>BAB I</vt:lpstr>
      <vt:lpstr>PENDAHULUAN</vt:lpstr>
      <vt:lpstr>    Latar Belakang Penelitian</vt:lpstr>
      <vt:lpstr>    Fokus Penelitian</vt:lpstr>
      <vt:lpstr>    1.3 Tujuan Penelitian</vt:lpstr>
      <vt:lpstr>    1.4 Kegunaan Penelitian</vt:lpstr>
      <vt:lpstr>        1.4.1 Kegunaan Akademis</vt:lpstr>
      <vt:lpstr>        1.4.3 Kegunaan Praktis</vt:lpstr>
      <vt:lpstr>    1.5    Landasan Pemikiran</vt:lpstr>
      <vt:lpstr>        1.5.1 Landasan Teoritis</vt:lpstr>
      <vt:lpstr>        1.5.2 Landasan Konseptual</vt:lpstr>
      <vt:lpstr>    1.6 Langkah-Langkah Penelitian</vt:lpstr>
      <vt:lpstr>        1.6.1 Lokasi Penelitian</vt:lpstr>
      <vt:lpstr>        1.6.2 Paradigma dan Pendekatan</vt:lpstr>
      <vt:lpstr>        1.6.3 Metode Penelitian</vt:lpstr>
      <vt:lpstr>        1.6.3 Jenis Data dan Sumber Data</vt:lpstr>
      <vt:lpstr>    1.7    Unit Analisis</vt:lpstr>
      <vt:lpstr>    1.8    Teknik Pengumpulan Data</vt:lpstr>
      <vt:lpstr>    1.9    Teknik Penentuan Keabsahan Data</vt:lpstr>
      <vt:lpstr>    1.10  Teknik Analisis Data</vt:lpstr>
      <vt:lpstr>BAB II</vt:lpstr>
      <vt:lpstr>KAJIAN PUSTAKA</vt:lpstr>
      <vt:lpstr>    2.1    Penelitian Terdahulu</vt:lpstr>
      <vt:lpstr>    Tabel 1</vt:lpstr>
      <vt:lpstr>    Penelitian Terdahulu</vt:lpstr>
      <vt:lpstr>    2.2    Landasan Konseptual</vt:lpstr>
      <vt:lpstr>        2.2.1 Representasi</vt:lpstr>
      <vt:lpstr>        2.2.2 Konflik Sosial</vt:lpstr>
      <vt:lpstr>        2.2.3 Kemarahan Publik</vt:lpstr>
      <vt:lpstr>    2.3     Landasan Teoritis</vt:lpstr>
      <vt:lpstr>        2.3.1 Analisis Wacana dan Analisis Wacana Kritis</vt:lpstr>
      <vt:lpstr>        2.3.2 Karakteristik Analisis Wacana Kritis</vt:lpstr>
      <vt:lpstr>        2.3.3 Analisis Wacana Kritis Model Norman Fairclough</vt:lpstr>
    </vt:vector>
  </TitlesOfParts>
  <Company/>
  <LinksUpToDate>false</LinksUpToDate>
  <CharactersWithSpaces>188332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Adinda Aulia</dc:creator>
  <cp:keywords/>
  <dc:description/>
  <cp:lastModifiedBy>Adinda Aulia</cp:lastModifiedBy>
  <cp:revision>7</cp:revision>
  <dcterms:created xsi:type="dcterms:W3CDTF">2026-07-20T12:45:00Z</dcterms:created>
  <dcterms:modified xsi:type="dcterms:W3CDTF">2026-09-30T03:04:00Z</dcterms:modified>
</cp:coreProperties>
</file>