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07B9" w14:textId="08D075D3" w:rsidR="00B5443C" w:rsidRDefault="003055D4" w:rsidP="00B5443C">
      <w:pPr>
        <w:pStyle w:val="Heading1"/>
        <w:spacing w:before="0" w:after="360" w:line="36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</w:rPr>
        <w:t>DAFTAR ISI</w:t>
      </w:r>
    </w:p>
    <w:p w14:paraId="6F2B1CC5" w14:textId="77777777" w:rsidR="00B5443C" w:rsidRDefault="00B5443C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873397" w:history="1">
        <w:r w:rsidRPr="002D40C6">
          <w:rPr>
            <w:rStyle w:val="Hyperlink"/>
            <w:rFonts w:eastAsiaTheme="majorEastAsia"/>
            <w:b/>
            <w:noProof/>
          </w:rPr>
          <w:t>ABSTRAK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_Toc18873397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14:paraId="63FBA63A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398" w:history="1">
        <w:r w:rsidR="00B5443C" w:rsidRPr="002D40C6">
          <w:rPr>
            <w:rStyle w:val="Hyperlink"/>
            <w:rFonts w:eastAsiaTheme="majorEastAsia"/>
            <w:b/>
            <w:i/>
            <w:noProof/>
          </w:rPr>
          <w:t>ABSTRACT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_Toc18873398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ii</w:t>
        </w:r>
        <w:r w:rsidR="00B5443C">
          <w:rPr>
            <w:noProof/>
            <w:webHidden/>
          </w:rPr>
          <w:fldChar w:fldCharType="end"/>
        </w:r>
      </w:hyperlink>
    </w:p>
    <w:p w14:paraId="4824F83B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399" w:history="1">
        <w:r w:rsidR="00B5443C" w:rsidRPr="002D40C6">
          <w:rPr>
            <w:rStyle w:val="Hyperlink"/>
            <w:rFonts w:eastAsiaTheme="majorEastAsia"/>
            <w:b/>
            <w:noProof/>
          </w:rPr>
          <w:t>KATA PENGANTAR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_Toc18873399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iii</w:t>
        </w:r>
        <w:r w:rsidR="00B5443C">
          <w:rPr>
            <w:noProof/>
            <w:webHidden/>
          </w:rPr>
          <w:fldChar w:fldCharType="end"/>
        </w:r>
      </w:hyperlink>
    </w:p>
    <w:p w14:paraId="4D53BE42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00" w:history="1">
        <w:r w:rsidR="00B5443C" w:rsidRPr="002D40C6">
          <w:rPr>
            <w:rStyle w:val="Hyperlink"/>
            <w:rFonts w:eastAsiaTheme="majorEastAsia"/>
            <w:b/>
            <w:noProof/>
          </w:rPr>
          <w:t>DAFTAR ISI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_Toc18873400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v</w:t>
        </w:r>
        <w:r w:rsidR="00B5443C">
          <w:rPr>
            <w:noProof/>
            <w:webHidden/>
          </w:rPr>
          <w:fldChar w:fldCharType="end"/>
        </w:r>
      </w:hyperlink>
    </w:p>
    <w:p w14:paraId="20B6C71D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01" w:history="1">
        <w:r w:rsidR="00B5443C" w:rsidRPr="002D40C6">
          <w:rPr>
            <w:rStyle w:val="Hyperlink"/>
            <w:rFonts w:eastAsiaTheme="majorEastAsia"/>
            <w:b/>
            <w:noProof/>
          </w:rPr>
          <w:t>DAFTAR GAMBAR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_Toc18873401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vii</w:t>
        </w:r>
        <w:r w:rsidR="00B5443C">
          <w:rPr>
            <w:noProof/>
            <w:webHidden/>
          </w:rPr>
          <w:fldChar w:fldCharType="end"/>
        </w:r>
      </w:hyperlink>
    </w:p>
    <w:p w14:paraId="1F0174E9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02" w:history="1">
        <w:r w:rsidR="00B5443C" w:rsidRPr="002D40C6">
          <w:rPr>
            <w:rStyle w:val="Hyperlink"/>
            <w:rFonts w:eastAsiaTheme="majorEastAsia"/>
            <w:b/>
            <w:noProof/>
          </w:rPr>
          <w:t>DAFTAR TABEL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_Toc18873402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viii</w:t>
        </w:r>
        <w:r w:rsidR="00B5443C">
          <w:rPr>
            <w:noProof/>
            <w:webHidden/>
          </w:rPr>
          <w:fldChar w:fldCharType="end"/>
        </w:r>
      </w:hyperlink>
    </w:p>
    <w:p w14:paraId="15EECC2A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03" w:history="1">
        <w:r w:rsidR="00B5443C" w:rsidRPr="002D40C6">
          <w:rPr>
            <w:rStyle w:val="Hyperlink"/>
            <w:rFonts w:eastAsiaTheme="majorEastAsia"/>
            <w:b/>
            <w:noProof/>
          </w:rPr>
          <w:t>DAFTAR ISTILAH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_Toc18873403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ix</w:t>
        </w:r>
        <w:r w:rsidR="00B5443C">
          <w:rPr>
            <w:noProof/>
            <w:webHidden/>
          </w:rPr>
          <w:fldChar w:fldCharType="end"/>
        </w:r>
      </w:hyperlink>
    </w:p>
    <w:p w14:paraId="051B1F9C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04" w:history="1">
        <w:r w:rsidR="00B5443C" w:rsidRPr="002D40C6">
          <w:rPr>
            <w:rStyle w:val="Hyperlink"/>
            <w:rFonts w:eastAsiaTheme="majorEastAsia"/>
            <w:b/>
            <w:noProof/>
          </w:rPr>
          <w:t>DAFTAR SINGKATAN DAN LAMBANG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_Toc18873404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x</w:t>
        </w:r>
        <w:r w:rsidR="00B5443C">
          <w:rPr>
            <w:noProof/>
            <w:webHidden/>
          </w:rPr>
          <w:fldChar w:fldCharType="end"/>
        </w:r>
      </w:hyperlink>
    </w:p>
    <w:p w14:paraId="7C98478F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05" w:history="1">
        <w:r w:rsidR="00B5443C" w:rsidRPr="002D40C6">
          <w:rPr>
            <w:rStyle w:val="Hyperlink"/>
            <w:rFonts w:eastAsiaTheme="majorEastAsia"/>
            <w:b/>
            <w:noProof/>
          </w:rPr>
          <w:t>BAB I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PENDAHULUAN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_Toc18873405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1</w:t>
        </w:r>
        <w:r w:rsidR="00B5443C">
          <w:rPr>
            <w:noProof/>
            <w:webHidden/>
          </w:rPr>
          <w:fldChar w:fldCharType="end"/>
        </w:r>
      </w:hyperlink>
    </w:p>
    <w:p w14:paraId="78FE3960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06" w:history="1">
        <w:r w:rsidR="00B5443C" w:rsidRPr="002D40C6">
          <w:rPr>
            <w:rStyle w:val="Hyperlink"/>
            <w:rFonts w:eastAsiaTheme="majorEastAsia"/>
            <w:b/>
            <w:noProof/>
          </w:rPr>
          <w:t>1.1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Latar Belakang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_Toc18873406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1</w:t>
        </w:r>
        <w:r w:rsidR="00B5443C">
          <w:rPr>
            <w:noProof/>
            <w:webHidden/>
          </w:rPr>
          <w:fldChar w:fldCharType="end"/>
        </w:r>
      </w:hyperlink>
    </w:p>
    <w:p w14:paraId="4BEBFE9A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07" w:history="1">
        <w:r w:rsidR="00B5443C" w:rsidRPr="002D40C6">
          <w:rPr>
            <w:rStyle w:val="Hyperlink"/>
            <w:rFonts w:eastAsiaTheme="majorEastAsia"/>
            <w:b/>
            <w:noProof/>
          </w:rPr>
          <w:t>1.2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Rumusan Masalah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_Toc18873407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3</w:t>
        </w:r>
        <w:r w:rsidR="00B5443C">
          <w:rPr>
            <w:noProof/>
            <w:webHidden/>
          </w:rPr>
          <w:fldChar w:fldCharType="end"/>
        </w:r>
      </w:hyperlink>
    </w:p>
    <w:p w14:paraId="379334FC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08" w:history="1">
        <w:r w:rsidR="00B5443C" w:rsidRPr="002D40C6">
          <w:rPr>
            <w:rStyle w:val="Hyperlink"/>
            <w:rFonts w:eastAsiaTheme="majorEastAsia"/>
            <w:b/>
            <w:noProof/>
          </w:rPr>
          <w:t>1.3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Batasan Masalah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_Toc18873408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3</w:t>
        </w:r>
        <w:r w:rsidR="00B5443C">
          <w:rPr>
            <w:noProof/>
            <w:webHidden/>
          </w:rPr>
          <w:fldChar w:fldCharType="end"/>
        </w:r>
      </w:hyperlink>
    </w:p>
    <w:p w14:paraId="256475A0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09" w:history="1">
        <w:r w:rsidR="00B5443C" w:rsidRPr="002D40C6">
          <w:rPr>
            <w:rStyle w:val="Hyperlink"/>
            <w:rFonts w:eastAsiaTheme="majorEastAsia"/>
            <w:b/>
            <w:noProof/>
          </w:rPr>
          <w:t>1.4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Tujuan Penelitian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_Toc18873409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3</w:t>
        </w:r>
        <w:r w:rsidR="00B5443C">
          <w:rPr>
            <w:noProof/>
            <w:webHidden/>
          </w:rPr>
          <w:fldChar w:fldCharType="end"/>
        </w:r>
      </w:hyperlink>
    </w:p>
    <w:p w14:paraId="1A0138F2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10" w:history="1">
        <w:r w:rsidR="00B5443C" w:rsidRPr="002D40C6">
          <w:rPr>
            <w:rStyle w:val="Hyperlink"/>
            <w:rFonts w:eastAsiaTheme="majorEastAsia"/>
            <w:b/>
            <w:noProof/>
          </w:rPr>
          <w:t>1.5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Manfaat Penelitian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_Toc18873410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3</w:t>
        </w:r>
        <w:r w:rsidR="00B5443C">
          <w:rPr>
            <w:noProof/>
            <w:webHidden/>
          </w:rPr>
          <w:fldChar w:fldCharType="end"/>
        </w:r>
      </w:hyperlink>
    </w:p>
    <w:p w14:paraId="3BF249C5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11" w:history="1">
        <w:r w:rsidR="00B5443C" w:rsidRPr="002D40C6">
          <w:rPr>
            <w:rStyle w:val="Hyperlink"/>
            <w:rFonts w:eastAsiaTheme="majorEastAsia"/>
            <w:b/>
            <w:noProof/>
          </w:rPr>
          <w:t>BAB II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TINJAUAN PUSTAKA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_Toc18873411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5</w:t>
        </w:r>
        <w:r w:rsidR="00B5443C">
          <w:rPr>
            <w:noProof/>
            <w:webHidden/>
          </w:rPr>
          <w:fldChar w:fldCharType="end"/>
        </w:r>
      </w:hyperlink>
    </w:p>
    <w:p w14:paraId="5904EAB3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12" w:history="1">
        <w:r w:rsidR="00B5443C" w:rsidRPr="002D40C6">
          <w:rPr>
            <w:rStyle w:val="Hyperlink"/>
            <w:rFonts w:eastAsiaTheme="majorEastAsia"/>
            <w:b/>
            <w:noProof/>
          </w:rPr>
          <w:t>2.1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Nanopartikel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_Toc18873412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5</w:t>
        </w:r>
        <w:r w:rsidR="00B5443C">
          <w:rPr>
            <w:noProof/>
            <w:webHidden/>
          </w:rPr>
          <w:fldChar w:fldCharType="end"/>
        </w:r>
      </w:hyperlink>
    </w:p>
    <w:p w14:paraId="2CACB097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13" w:history="1">
        <w:r w:rsidR="00B5443C" w:rsidRPr="002D40C6">
          <w:rPr>
            <w:rStyle w:val="Hyperlink"/>
            <w:rFonts w:eastAsiaTheme="majorEastAsia"/>
            <w:b/>
            <w:noProof/>
          </w:rPr>
          <w:t>2.2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Baterai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_Toc18873413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6</w:t>
        </w:r>
        <w:r w:rsidR="00B5443C">
          <w:rPr>
            <w:noProof/>
            <w:webHidden/>
          </w:rPr>
          <w:fldChar w:fldCharType="end"/>
        </w:r>
      </w:hyperlink>
    </w:p>
    <w:p w14:paraId="77FF6958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14" w:history="1">
        <w:r w:rsidR="00B5443C" w:rsidRPr="002D40C6">
          <w:rPr>
            <w:rStyle w:val="Hyperlink"/>
            <w:rFonts w:eastAsiaTheme="majorEastAsia"/>
            <w:b/>
            <w:noProof/>
          </w:rPr>
          <w:t>2.3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Fotokatalis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_Toc18873414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8</w:t>
        </w:r>
        <w:r w:rsidR="00B5443C">
          <w:rPr>
            <w:noProof/>
            <w:webHidden/>
          </w:rPr>
          <w:fldChar w:fldCharType="end"/>
        </w:r>
      </w:hyperlink>
    </w:p>
    <w:p w14:paraId="1C7942AB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15" w:history="1">
        <w:r w:rsidR="00B5443C" w:rsidRPr="002D40C6">
          <w:rPr>
            <w:rStyle w:val="Hyperlink"/>
            <w:rFonts w:eastAsiaTheme="majorEastAsia"/>
            <w:noProof/>
          </w:rPr>
          <w:t>2.3.1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</w:rPr>
          <w:t>Material semikonduktor sebagai fotokatalis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_Toc18873415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9</w:t>
        </w:r>
        <w:r w:rsidR="00B5443C">
          <w:rPr>
            <w:noProof/>
            <w:webHidden/>
          </w:rPr>
          <w:fldChar w:fldCharType="end"/>
        </w:r>
      </w:hyperlink>
    </w:p>
    <w:p w14:paraId="72FF4A99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16" w:history="1">
        <w:r w:rsidR="00B5443C" w:rsidRPr="002D40C6">
          <w:rPr>
            <w:rStyle w:val="Hyperlink"/>
            <w:rFonts w:eastAsiaTheme="majorEastAsia"/>
            <w:noProof/>
          </w:rPr>
          <w:t>2.3.2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</w:rPr>
          <w:t>Mekanisme Fotokatalis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_Toc18873416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9</w:t>
        </w:r>
        <w:r w:rsidR="00B5443C">
          <w:rPr>
            <w:noProof/>
            <w:webHidden/>
          </w:rPr>
          <w:fldChar w:fldCharType="end"/>
        </w:r>
      </w:hyperlink>
    </w:p>
    <w:p w14:paraId="46DDBD6D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17" w:history="1">
        <w:r w:rsidR="00B5443C" w:rsidRPr="002D40C6">
          <w:rPr>
            <w:rStyle w:val="Hyperlink"/>
            <w:rFonts w:eastAsiaTheme="majorEastAsia"/>
            <w:b/>
            <w:noProof/>
          </w:rPr>
          <w:t>2.4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Zat Warna Sintesis Metilen Biru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_Toc18873417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10</w:t>
        </w:r>
        <w:r w:rsidR="00B5443C">
          <w:rPr>
            <w:noProof/>
            <w:webHidden/>
          </w:rPr>
          <w:fldChar w:fldCharType="end"/>
        </w:r>
      </w:hyperlink>
    </w:p>
    <w:p w14:paraId="43B8E387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18" w:history="1">
        <w:r w:rsidR="00B5443C" w:rsidRPr="002D40C6">
          <w:rPr>
            <w:rStyle w:val="Hyperlink"/>
            <w:rFonts w:eastAsiaTheme="majorEastAsia"/>
            <w:b/>
            <w:noProof/>
          </w:rPr>
          <w:t>2.5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i/>
            <w:iCs/>
            <w:noProof/>
          </w:rPr>
          <w:t>X-Ray Diffraction</w:t>
        </w:r>
        <w:r w:rsidR="00B5443C" w:rsidRPr="002D40C6">
          <w:rPr>
            <w:rStyle w:val="Hyperlink"/>
            <w:rFonts w:eastAsiaTheme="majorEastAsia"/>
            <w:b/>
            <w:noProof/>
          </w:rPr>
          <w:t xml:space="preserve"> (XRD)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_Toc18873418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11</w:t>
        </w:r>
        <w:r w:rsidR="00B5443C">
          <w:rPr>
            <w:noProof/>
            <w:webHidden/>
          </w:rPr>
          <w:fldChar w:fldCharType="end"/>
        </w:r>
      </w:hyperlink>
    </w:p>
    <w:p w14:paraId="26FD7F39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19" w:history="1">
        <w:r w:rsidR="00B5443C" w:rsidRPr="002D40C6">
          <w:rPr>
            <w:rStyle w:val="Hyperlink"/>
            <w:rFonts w:eastAsiaTheme="majorEastAsia"/>
            <w:b/>
            <w:noProof/>
          </w:rPr>
          <w:t>2.6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i/>
            <w:iCs/>
            <w:noProof/>
          </w:rPr>
          <w:t xml:space="preserve">Scanning Electron Microscope </w:t>
        </w:r>
        <w:r w:rsidR="00B5443C" w:rsidRPr="002D40C6">
          <w:rPr>
            <w:rStyle w:val="Hyperlink"/>
            <w:rFonts w:eastAsiaTheme="majorEastAsia"/>
            <w:b/>
            <w:noProof/>
          </w:rPr>
          <w:t>(SEM)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_Toc18873419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13</w:t>
        </w:r>
        <w:r w:rsidR="00B5443C">
          <w:rPr>
            <w:noProof/>
            <w:webHidden/>
          </w:rPr>
          <w:fldChar w:fldCharType="end"/>
        </w:r>
      </w:hyperlink>
    </w:p>
    <w:p w14:paraId="660664A1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20" w:history="1">
        <w:r w:rsidR="00B5443C" w:rsidRPr="002D40C6">
          <w:rPr>
            <w:rStyle w:val="Hyperlink"/>
            <w:rFonts w:eastAsiaTheme="majorEastAsia"/>
            <w:b/>
            <w:iCs/>
            <w:noProof/>
          </w:rPr>
          <w:t>2.7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Spektrofotometer</w:t>
        </w:r>
        <w:r w:rsidR="00B5443C" w:rsidRPr="002D40C6">
          <w:rPr>
            <w:rStyle w:val="Hyperlink"/>
            <w:rFonts w:eastAsiaTheme="majorEastAsia"/>
            <w:b/>
            <w:i/>
            <w:iCs/>
            <w:noProof/>
          </w:rPr>
          <w:t xml:space="preserve"> </w:t>
        </w:r>
        <w:r w:rsidR="00B5443C" w:rsidRPr="002D40C6">
          <w:rPr>
            <w:rStyle w:val="Hyperlink"/>
            <w:rFonts w:eastAsiaTheme="majorEastAsia"/>
            <w:b/>
            <w:noProof/>
          </w:rPr>
          <w:t>UV-Vis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_Toc18873420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15</w:t>
        </w:r>
        <w:r w:rsidR="00B5443C">
          <w:rPr>
            <w:noProof/>
            <w:webHidden/>
          </w:rPr>
          <w:fldChar w:fldCharType="end"/>
        </w:r>
      </w:hyperlink>
    </w:p>
    <w:p w14:paraId="1E4F53CD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21" w:history="1">
        <w:r w:rsidR="00B5443C" w:rsidRPr="002D40C6">
          <w:rPr>
            <w:rStyle w:val="Hyperlink"/>
            <w:rFonts w:eastAsiaTheme="majorEastAsia"/>
            <w:b/>
            <w:noProof/>
          </w:rPr>
          <w:t>BAB III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METODE PENELITIAN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_Toc18873421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17</w:t>
        </w:r>
        <w:r w:rsidR="00B5443C">
          <w:rPr>
            <w:noProof/>
            <w:webHidden/>
          </w:rPr>
          <w:fldChar w:fldCharType="end"/>
        </w:r>
      </w:hyperlink>
    </w:p>
    <w:p w14:paraId="644E94BF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22" w:history="1">
        <w:r w:rsidR="00B5443C" w:rsidRPr="002D40C6">
          <w:rPr>
            <w:rStyle w:val="Hyperlink"/>
            <w:rFonts w:eastAsiaTheme="majorEastAsia"/>
            <w:b/>
            <w:noProof/>
          </w:rPr>
          <w:t>3.1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Waktu dan Tempat Penelitian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_Toc18873422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17</w:t>
        </w:r>
        <w:r w:rsidR="00B5443C">
          <w:rPr>
            <w:noProof/>
            <w:webHidden/>
          </w:rPr>
          <w:fldChar w:fldCharType="end"/>
        </w:r>
      </w:hyperlink>
    </w:p>
    <w:p w14:paraId="35AD42D9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23" w:history="1">
        <w:r w:rsidR="00B5443C" w:rsidRPr="002D40C6">
          <w:rPr>
            <w:rStyle w:val="Hyperlink"/>
            <w:rFonts w:eastAsiaTheme="majorEastAsia"/>
            <w:b/>
            <w:noProof/>
          </w:rPr>
          <w:t>3.2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Bahan, Alat, dan Instrumentasi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_Toc18873423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17</w:t>
        </w:r>
        <w:r w:rsidR="00B5443C">
          <w:rPr>
            <w:noProof/>
            <w:webHidden/>
          </w:rPr>
          <w:fldChar w:fldCharType="end"/>
        </w:r>
      </w:hyperlink>
    </w:p>
    <w:p w14:paraId="52EA420B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24" w:history="1">
        <w:r w:rsidR="00B5443C" w:rsidRPr="002D40C6">
          <w:rPr>
            <w:rStyle w:val="Hyperlink"/>
            <w:rFonts w:eastAsiaTheme="majorEastAsia"/>
            <w:b/>
            <w:noProof/>
          </w:rPr>
          <w:t>3.3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Prosedur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_Toc18873424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17</w:t>
        </w:r>
        <w:r w:rsidR="00B5443C">
          <w:rPr>
            <w:noProof/>
            <w:webHidden/>
          </w:rPr>
          <w:fldChar w:fldCharType="end"/>
        </w:r>
      </w:hyperlink>
    </w:p>
    <w:p w14:paraId="7FF47736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25" w:history="1">
        <w:r w:rsidR="00B5443C" w:rsidRPr="002D40C6">
          <w:rPr>
            <w:rStyle w:val="Hyperlink"/>
            <w:rFonts w:eastAsiaTheme="majorEastAsia"/>
            <w:noProof/>
          </w:rPr>
          <w:t>3.3.1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</w:rPr>
          <w:t>Preparasi Jaket Baterai Zn-C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_Toc18873425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18</w:t>
        </w:r>
        <w:r w:rsidR="00B5443C">
          <w:rPr>
            <w:noProof/>
            <w:webHidden/>
          </w:rPr>
          <w:fldChar w:fldCharType="end"/>
        </w:r>
      </w:hyperlink>
    </w:p>
    <w:p w14:paraId="608E3CF0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26" w:history="1">
        <w:r w:rsidR="00B5443C" w:rsidRPr="002D40C6">
          <w:rPr>
            <w:rStyle w:val="Hyperlink"/>
            <w:rFonts w:eastAsiaTheme="majorEastAsia"/>
            <w:noProof/>
          </w:rPr>
          <w:t>3.3.2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</w:rPr>
          <w:t>Sintesis Fe</w:t>
        </w:r>
        <w:r w:rsidR="00B5443C" w:rsidRPr="002D40C6">
          <w:rPr>
            <w:rStyle w:val="Hyperlink"/>
            <w:rFonts w:eastAsiaTheme="majorEastAsia"/>
            <w:noProof/>
            <w:vertAlign w:val="subscript"/>
          </w:rPr>
          <w:t>2</w:t>
        </w:r>
        <w:r w:rsidR="00B5443C" w:rsidRPr="002D40C6">
          <w:rPr>
            <w:rStyle w:val="Hyperlink"/>
            <w:rFonts w:eastAsiaTheme="majorEastAsia"/>
            <w:noProof/>
          </w:rPr>
          <w:t>O</w:t>
        </w:r>
        <w:r w:rsidR="00B5443C" w:rsidRPr="002D40C6">
          <w:rPr>
            <w:rStyle w:val="Hyperlink"/>
            <w:rFonts w:eastAsiaTheme="majorEastAsia"/>
            <w:noProof/>
            <w:vertAlign w:val="subscript"/>
          </w:rPr>
          <w:t>3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_Toc18873426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19</w:t>
        </w:r>
        <w:r w:rsidR="00B5443C">
          <w:rPr>
            <w:noProof/>
            <w:webHidden/>
          </w:rPr>
          <w:fldChar w:fldCharType="end"/>
        </w:r>
      </w:hyperlink>
    </w:p>
    <w:p w14:paraId="4BC4B9CC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27" w:history="1">
        <w:r w:rsidR="00B5443C" w:rsidRPr="002D40C6">
          <w:rPr>
            <w:rStyle w:val="Hyperlink"/>
            <w:rFonts w:eastAsiaTheme="majorEastAsia"/>
            <w:noProof/>
          </w:rPr>
          <w:t>3.3.3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</w:rPr>
          <w:t>Karakterisasi Fe</w:t>
        </w:r>
        <w:r w:rsidR="00B5443C" w:rsidRPr="002D40C6">
          <w:rPr>
            <w:rStyle w:val="Hyperlink"/>
            <w:rFonts w:eastAsiaTheme="majorEastAsia"/>
            <w:noProof/>
            <w:vertAlign w:val="subscript"/>
          </w:rPr>
          <w:t>2</w:t>
        </w:r>
        <w:r w:rsidR="00B5443C" w:rsidRPr="002D40C6">
          <w:rPr>
            <w:rStyle w:val="Hyperlink"/>
            <w:rFonts w:eastAsiaTheme="majorEastAsia"/>
            <w:noProof/>
          </w:rPr>
          <w:t>O</w:t>
        </w:r>
        <w:r w:rsidR="00B5443C" w:rsidRPr="002D40C6">
          <w:rPr>
            <w:rStyle w:val="Hyperlink"/>
            <w:rFonts w:eastAsiaTheme="majorEastAsia"/>
            <w:noProof/>
            <w:vertAlign w:val="subscript"/>
          </w:rPr>
          <w:t>3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_Toc18873427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19</w:t>
        </w:r>
        <w:r w:rsidR="00B5443C">
          <w:rPr>
            <w:noProof/>
            <w:webHidden/>
          </w:rPr>
          <w:fldChar w:fldCharType="end"/>
        </w:r>
      </w:hyperlink>
    </w:p>
    <w:p w14:paraId="5518B58D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28" w:history="1">
        <w:r w:rsidR="00B5443C" w:rsidRPr="002D40C6">
          <w:rPr>
            <w:rStyle w:val="Hyperlink"/>
            <w:rFonts w:eastAsiaTheme="majorEastAsia"/>
            <w:noProof/>
          </w:rPr>
          <w:t>3.3.4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</w:rPr>
          <w:t>Fotodegradasi Zat Warna Terhadap Metilen Biru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_Toc18873428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19</w:t>
        </w:r>
        <w:r w:rsidR="00B5443C">
          <w:rPr>
            <w:noProof/>
            <w:webHidden/>
          </w:rPr>
          <w:fldChar w:fldCharType="end"/>
        </w:r>
      </w:hyperlink>
    </w:p>
    <w:p w14:paraId="2FF9D863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29" w:history="1">
        <w:r w:rsidR="00B5443C" w:rsidRPr="002D40C6">
          <w:rPr>
            <w:rStyle w:val="Hyperlink"/>
            <w:rFonts w:eastAsiaTheme="majorEastAsia"/>
            <w:noProof/>
            <w:spacing w:val="1"/>
          </w:rPr>
          <w:t>3.3.4.1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  <w:spacing w:val="1"/>
          </w:rPr>
          <w:t>Pembuatan Kurva Kalibrasi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_Toc18873429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19</w:t>
        </w:r>
        <w:r w:rsidR="00B5443C">
          <w:rPr>
            <w:noProof/>
            <w:webHidden/>
          </w:rPr>
          <w:fldChar w:fldCharType="end"/>
        </w:r>
      </w:hyperlink>
    </w:p>
    <w:p w14:paraId="1EEF129A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30" w:history="1">
        <w:r w:rsidR="00B5443C" w:rsidRPr="002D40C6">
          <w:rPr>
            <w:rStyle w:val="Hyperlink"/>
            <w:rFonts w:eastAsiaTheme="majorEastAsia"/>
            <w:noProof/>
            <w:spacing w:val="1"/>
          </w:rPr>
          <w:t>3.3.4.2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  <w:spacing w:val="1"/>
          </w:rPr>
          <w:t>Variasi Massa Fe</w:t>
        </w:r>
        <w:r w:rsidR="00B5443C" w:rsidRPr="002D40C6">
          <w:rPr>
            <w:rStyle w:val="Hyperlink"/>
            <w:rFonts w:eastAsiaTheme="majorEastAsia"/>
            <w:noProof/>
            <w:spacing w:val="1"/>
            <w:vertAlign w:val="subscript"/>
          </w:rPr>
          <w:t>2</w:t>
        </w:r>
        <w:r w:rsidR="00B5443C" w:rsidRPr="002D40C6">
          <w:rPr>
            <w:rStyle w:val="Hyperlink"/>
            <w:rFonts w:eastAsiaTheme="majorEastAsia"/>
            <w:noProof/>
            <w:spacing w:val="1"/>
          </w:rPr>
          <w:t>O</w:t>
        </w:r>
        <w:r w:rsidR="00B5443C" w:rsidRPr="002D40C6">
          <w:rPr>
            <w:rStyle w:val="Hyperlink"/>
            <w:rFonts w:eastAsiaTheme="majorEastAsia"/>
            <w:noProof/>
            <w:spacing w:val="1"/>
            <w:vertAlign w:val="subscript"/>
          </w:rPr>
          <w:t>3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_Toc18873430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19</w:t>
        </w:r>
        <w:r w:rsidR="00B5443C">
          <w:rPr>
            <w:noProof/>
            <w:webHidden/>
          </w:rPr>
          <w:fldChar w:fldCharType="end"/>
        </w:r>
      </w:hyperlink>
    </w:p>
    <w:p w14:paraId="54A9601B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31" w:history="1">
        <w:r w:rsidR="00B5443C" w:rsidRPr="002D40C6">
          <w:rPr>
            <w:rStyle w:val="Hyperlink"/>
            <w:rFonts w:eastAsiaTheme="majorEastAsia"/>
            <w:noProof/>
            <w:spacing w:val="1"/>
          </w:rPr>
          <w:t>3.3.4.3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  <w:spacing w:val="1"/>
          </w:rPr>
          <w:t>Variasi Waktu Penyinaran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_Toc18873431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20</w:t>
        </w:r>
        <w:r w:rsidR="00B5443C">
          <w:rPr>
            <w:noProof/>
            <w:webHidden/>
          </w:rPr>
          <w:fldChar w:fldCharType="end"/>
        </w:r>
      </w:hyperlink>
    </w:p>
    <w:p w14:paraId="00D8D490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32" w:history="1">
        <w:r w:rsidR="00B5443C" w:rsidRPr="002D40C6">
          <w:rPr>
            <w:rStyle w:val="Hyperlink"/>
            <w:rFonts w:eastAsiaTheme="majorEastAsia"/>
            <w:noProof/>
            <w:spacing w:val="1"/>
          </w:rPr>
          <w:t>3.3.4.4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  <w:spacing w:val="1"/>
          </w:rPr>
          <w:t>Variasi Konsentrasi Metilen Biru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_Toc18873432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20</w:t>
        </w:r>
        <w:r w:rsidR="00B5443C">
          <w:rPr>
            <w:noProof/>
            <w:webHidden/>
          </w:rPr>
          <w:fldChar w:fldCharType="end"/>
        </w:r>
      </w:hyperlink>
    </w:p>
    <w:p w14:paraId="195F493E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33" w:history="1">
        <w:r w:rsidR="00B5443C" w:rsidRPr="002D40C6">
          <w:rPr>
            <w:rStyle w:val="Hyperlink"/>
            <w:rFonts w:eastAsiaTheme="majorEastAsia"/>
            <w:noProof/>
            <w:spacing w:val="1"/>
          </w:rPr>
          <w:t>3.3.4.5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  <w:spacing w:val="1"/>
          </w:rPr>
          <w:t>Variasi Sumber Cahaya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_Toc18873433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20</w:t>
        </w:r>
        <w:r w:rsidR="00B5443C">
          <w:rPr>
            <w:noProof/>
            <w:webHidden/>
          </w:rPr>
          <w:fldChar w:fldCharType="end"/>
        </w:r>
      </w:hyperlink>
    </w:p>
    <w:p w14:paraId="77899A73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34" w:history="1">
        <w:r w:rsidR="00B5443C" w:rsidRPr="002D40C6">
          <w:rPr>
            <w:rStyle w:val="Hyperlink"/>
            <w:rFonts w:eastAsiaTheme="majorEastAsia"/>
            <w:noProof/>
            <w:spacing w:val="1"/>
          </w:rPr>
          <w:t>3.3.4.6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  <w:spacing w:val="1"/>
          </w:rPr>
          <w:t>Variasi pH Metilen Biru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_Toc18873434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21</w:t>
        </w:r>
        <w:r w:rsidR="00B5443C">
          <w:rPr>
            <w:noProof/>
            <w:webHidden/>
          </w:rPr>
          <w:fldChar w:fldCharType="end"/>
        </w:r>
      </w:hyperlink>
    </w:p>
    <w:p w14:paraId="74F72BB1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35" w:history="1">
        <w:r w:rsidR="00B5443C" w:rsidRPr="002D40C6">
          <w:rPr>
            <w:rStyle w:val="Hyperlink"/>
            <w:rFonts w:eastAsiaTheme="majorEastAsia"/>
            <w:b/>
            <w:noProof/>
          </w:rPr>
          <w:t>BAB IV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HASIL PENELITIAN DAN PEMBAHASAN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_Toc18873435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22</w:t>
        </w:r>
        <w:r w:rsidR="00B5443C">
          <w:rPr>
            <w:noProof/>
            <w:webHidden/>
          </w:rPr>
          <w:fldChar w:fldCharType="end"/>
        </w:r>
      </w:hyperlink>
    </w:p>
    <w:p w14:paraId="49541BE9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36" w:history="1">
        <w:r w:rsidR="00B5443C" w:rsidRPr="002D40C6">
          <w:rPr>
            <w:rStyle w:val="Hyperlink"/>
            <w:rFonts w:eastAsiaTheme="majorEastAsia"/>
            <w:b/>
            <w:noProof/>
          </w:rPr>
          <w:t>4.1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Preparasi Fe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_Toc18873436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22</w:t>
        </w:r>
        <w:r w:rsidR="00B5443C">
          <w:rPr>
            <w:noProof/>
            <w:webHidden/>
          </w:rPr>
          <w:fldChar w:fldCharType="end"/>
        </w:r>
      </w:hyperlink>
    </w:p>
    <w:p w14:paraId="3ABFA82A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37" w:history="1">
        <w:r w:rsidR="00B5443C" w:rsidRPr="002D40C6">
          <w:rPr>
            <w:rStyle w:val="Hyperlink"/>
            <w:rFonts w:eastAsiaTheme="majorEastAsia"/>
            <w:b/>
            <w:noProof/>
          </w:rPr>
          <w:t>4.2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Sintesis Fe</w:t>
        </w:r>
        <w:r w:rsidR="00B5443C" w:rsidRPr="002D40C6">
          <w:rPr>
            <w:rStyle w:val="Hyperlink"/>
            <w:rFonts w:eastAsiaTheme="majorEastAsia"/>
            <w:b/>
            <w:noProof/>
            <w:vertAlign w:val="subscript"/>
          </w:rPr>
          <w:t>2</w:t>
        </w:r>
        <w:r w:rsidR="00B5443C" w:rsidRPr="002D40C6">
          <w:rPr>
            <w:rStyle w:val="Hyperlink"/>
            <w:rFonts w:eastAsiaTheme="majorEastAsia"/>
            <w:b/>
            <w:noProof/>
          </w:rPr>
          <w:t>O</w:t>
        </w:r>
        <w:r w:rsidR="00B5443C" w:rsidRPr="002D40C6">
          <w:rPr>
            <w:rStyle w:val="Hyperlink"/>
            <w:rFonts w:eastAsiaTheme="majorEastAsia"/>
            <w:b/>
            <w:noProof/>
            <w:vertAlign w:val="subscript"/>
          </w:rPr>
          <w:t>3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_Toc18873437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24</w:t>
        </w:r>
        <w:r w:rsidR="00B5443C">
          <w:rPr>
            <w:noProof/>
            <w:webHidden/>
          </w:rPr>
          <w:fldChar w:fldCharType="end"/>
        </w:r>
      </w:hyperlink>
    </w:p>
    <w:p w14:paraId="65A32A06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38" w:history="1">
        <w:r w:rsidR="00B5443C" w:rsidRPr="002D40C6">
          <w:rPr>
            <w:rStyle w:val="Hyperlink"/>
            <w:rFonts w:eastAsiaTheme="majorEastAsia"/>
            <w:b/>
            <w:noProof/>
          </w:rPr>
          <w:t>4.3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Karakterisasi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_Toc18873438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26</w:t>
        </w:r>
        <w:r w:rsidR="00B5443C">
          <w:rPr>
            <w:noProof/>
            <w:webHidden/>
          </w:rPr>
          <w:fldChar w:fldCharType="end"/>
        </w:r>
      </w:hyperlink>
    </w:p>
    <w:p w14:paraId="3F900F0E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39" w:history="1">
        <w:r w:rsidR="00B5443C" w:rsidRPr="002D40C6">
          <w:rPr>
            <w:rStyle w:val="Hyperlink"/>
            <w:rFonts w:eastAsiaTheme="majorEastAsia"/>
            <w:noProof/>
          </w:rPr>
          <w:t>4.3.1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</w:rPr>
          <w:t xml:space="preserve">Karakterisasi </w:t>
        </w:r>
        <w:r w:rsidR="00B5443C" w:rsidRPr="002D40C6">
          <w:rPr>
            <w:rStyle w:val="Hyperlink"/>
            <w:rFonts w:eastAsiaTheme="majorEastAsia"/>
            <w:i/>
            <w:iCs/>
            <w:noProof/>
          </w:rPr>
          <w:t>X</w:t>
        </w:r>
        <w:r w:rsidR="00B5443C" w:rsidRPr="002D40C6">
          <w:rPr>
            <w:rStyle w:val="Hyperlink"/>
            <w:rFonts w:eastAsiaTheme="majorEastAsia"/>
            <w:i/>
            <w:iCs/>
            <w:noProof/>
            <w:spacing w:val="-1"/>
          </w:rPr>
          <w:t>-</w:t>
        </w:r>
        <w:r w:rsidR="00B5443C" w:rsidRPr="002D40C6">
          <w:rPr>
            <w:rStyle w:val="Hyperlink"/>
            <w:rFonts w:eastAsiaTheme="majorEastAsia"/>
            <w:i/>
            <w:iCs/>
            <w:noProof/>
          </w:rPr>
          <w:t>R</w:t>
        </w:r>
        <w:r w:rsidR="00B5443C" w:rsidRPr="002D40C6">
          <w:rPr>
            <w:rStyle w:val="Hyperlink"/>
            <w:rFonts w:eastAsiaTheme="majorEastAsia"/>
            <w:i/>
            <w:iCs/>
            <w:noProof/>
            <w:spacing w:val="2"/>
          </w:rPr>
          <w:t>a</w:t>
        </w:r>
        <w:r w:rsidR="00B5443C" w:rsidRPr="002D40C6">
          <w:rPr>
            <w:rStyle w:val="Hyperlink"/>
            <w:rFonts w:eastAsiaTheme="majorEastAsia"/>
            <w:i/>
            <w:iCs/>
            <w:noProof/>
          </w:rPr>
          <w:t>y</w:t>
        </w:r>
        <w:r w:rsidR="00B5443C" w:rsidRPr="002D40C6">
          <w:rPr>
            <w:rStyle w:val="Hyperlink"/>
            <w:rFonts w:eastAsiaTheme="majorEastAsia"/>
            <w:i/>
            <w:iCs/>
            <w:noProof/>
            <w:spacing w:val="1"/>
          </w:rPr>
          <w:t xml:space="preserve"> </w:t>
        </w:r>
        <w:r w:rsidR="00B5443C" w:rsidRPr="002D40C6">
          <w:rPr>
            <w:rStyle w:val="Hyperlink"/>
            <w:rFonts w:eastAsiaTheme="majorEastAsia"/>
            <w:i/>
            <w:iCs/>
            <w:noProof/>
          </w:rPr>
          <w:t>Difra</w:t>
        </w:r>
        <w:r w:rsidR="00B5443C" w:rsidRPr="002D40C6">
          <w:rPr>
            <w:rStyle w:val="Hyperlink"/>
            <w:rFonts w:eastAsiaTheme="majorEastAsia"/>
            <w:i/>
            <w:iCs/>
            <w:noProof/>
            <w:spacing w:val="-1"/>
          </w:rPr>
          <w:t>c</w:t>
        </w:r>
        <w:r w:rsidR="00B5443C" w:rsidRPr="002D40C6">
          <w:rPr>
            <w:rStyle w:val="Hyperlink"/>
            <w:rFonts w:eastAsiaTheme="majorEastAsia"/>
            <w:i/>
            <w:iCs/>
            <w:noProof/>
          </w:rPr>
          <w:t>t</w:t>
        </w:r>
        <w:r w:rsidR="00B5443C" w:rsidRPr="002D40C6">
          <w:rPr>
            <w:rStyle w:val="Hyperlink"/>
            <w:rFonts w:eastAsiaTheme="majorEastAsia"/>
            <w:i/>
            <w:iCs/>
            <w:noProof/>
            <w:spacing w:val="1"/>
          </w:rPr>
          <w:t>i</w:t>
        </w:r>
        <w:r w:rsidR="00B5443C" w:rsidRPr="002D40C6">
          <w:rPr>
            <w:rStyle w:val="Hyperlink"/>
            <w:rFonts w:eastAsiaTheme="majorEastAsia"/>
            <w:i/>
            <w:iCs/>
            <w:noProof/>
          </w:rPr>
          <w:t>on</w:t>
        </w:r>
        <w:r w:rsidR="00B5443C" w:rsidRPr="002D40C6">
          <w:rPr>
            <w:rStyle w:val="Hyperlink"/>
            <w:rFonts w:eastAsiaTheme="majorEastAsia"/>
            <w:i/>
            <w:iCs/>
            <w:noProof/>
            <w:spacing w:val="3"/>
          </w:rPr>
          <w:t xml:space="preserve"> </w:t>
        </w:r>
        <w:r w:rsidR="00B5443C" w:rsidRPr="002D40C6">
          <w:rPr>
            <w:rStyle w:val="Hyperlink"/>
            <w:rFonts w:eastAsiaTheme="majorEastAsia"/>
            <w:noProof/>
          </w:rPr>
          <w:t>(</w:t>
        </w:r>
        <w:r w:rsidR="00B5443C" w:rsidRPr="002D40C6">
          <w:rPr>
            <w:rStyle w:val="Hyperlink"/>
            <w:rFonts w:eastAsiaTheme="majorEastAsia"/>
            <w:noProof/>
            <w:spacing w:val="-1"/>
          </w:rPr>
          <w:t>X</w:t>
        </w:r>
        <w:r w:rsidR="00B5443C" w:rsidRPr="002D40C6">
          <w:rPr>
            <w:rStyle w:val="Hyperlink"/>
            <w:rFonts w:eastAsiaTheme="majorEastAsia"/>
            <w:noProof/>
          </w:rPr>
          <w:t>RD)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_Toc18873439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26</w:t>
        </w:r>
        <w:r w:rsidR="00B5443C">
          <w:rPr>
            <w:noProof/>
            <w:webHidden/>
          </w:rPr>
          <w:fldChar w:fldCharType="end"/>
        </w:r>
      </w:hyperlink>
    </w:p>
    <w:p w14:paraId="149E74FD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40" w:history="1">
        <w:r w:rsidR="00B5443C" w:rsidRPr="002D40C6">
          <w:rPr>
            <w:rStyle w:val="Hyperlink"/>
            <w:rFonts w:eastAsiaTheme="majorEastAsia"/>
            <w:noProof/>
          </w:rPr>
          <w:t>4.3.2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</w:rPr>
          <w:t xml:space="preserve">Karakterisasi </w:t>
        </w:r>
        <w:r w:rsidR="00B5443C" w:rsidRPr="002D40C6">
          <w:rPr>
            <w:rStyle w:val="Hyperlink"/>
            <w:rFonts w:eastAsiaTheme="majorEastAsia"/>
            <w:i/>
            <w:iCs/>
            <w:noProof/>
          </w:rPr>
          <w:t>S</w:t>
        </w:r>
        <w:r w:rsidR="00B5443C" w:rsidRPr="002D40C6">
          <w:rPr>
            <w:rStyle w:val="Hyperlink"/>
            <w:rFonts w:eastAsiaTheme="majorEastAsia"/>
            <w:i/>
            <w:iCs/>
            <w:noProof/>
            <w:spacing w:val="-1"/>
          </w:rPr>
          <w:t>c</w:t>
        </w:r>
        <w:r w:rsidR="00B5443C" w:rsidRPr="002D40C6">
          <w:rPr>
            <w:rStyle w:val="Hyperlink"/>
            <w:rFonts w:eastAsiaTheme="majorEastAsia"/>
            <w:i/>
            <w:iCs/>
            <w:noProof/>
          </w:rPr>
          <w:t xml:space="preserve">anning </w:t>
        </w:r>
        <w:r w:rsidR="00B5443C" w:rsidRPr="002D40C6">
          <w:rPr>
            <w:rStyle w:val="Hyperlink"/>
            <w:rFonts w:eastAsiaTheme="majorEastAsia"/>
            <w:i/>
            <w:iCs/>
            <w:noProof/>
            <w:spacing w:val="2"/>
          </w:rPr>
          <w:t>E</w:t>
        </w:r>
        <w:r w:rsidR="00B5443C" w:rsidRPr="002D40C6">
          <w:rPr>
            <w:rStyle w:val="Hyperlink"/>
            <w:rFonts w:eastAsiaTheme="majorEastAsia"/>
            <w:i/>
            <w:iCs/>
            <w:noProof/>
          </w:rPr>
          <w:t>le</w:t>
        </w:r>
        <w:r w:rsidR="00B5443C" w:rsidRPr="002D40C6">
          <w:rPr>
            <w:rStyle w:val="Hyperlink"/>
            <w:rFonts w:eastAsiaTheme="majorEastAsia"/>
            <w:i/>
            <w:iCs/>
            <w:noProof/>
            <w:spacing w:val="-1"/>
          </w:rPr>
          <w:t>c</w:t>
        </w:r>
        <w:r w:rsidR="00B5443C" w:rsidRPr="002D40C6">
          <w:rPr>
            <w:rStyle w:val="Hyperlink"/>
            <w:rFonts w:eastAsiaTheme="majorEastAsia"/>
            <w:i/>
            <w:iCs/>
            <w:noProof/>
          </w:rPr>
          <w:t>tron Mi</w:t>
        </w:r>
        <w:r w:rsidR="00B5443C" w:rsidRPr="002D40C6">
          <w:rPr>
            <w:rStyle w:val="Hyperlink"/>
            <w:rFonts w:eastAsiaTheme="majorEastAsia"/>
            <w:i/>
            <w:iCs/>
            <w:noProof/>
            <w:spacing w:val="-1"/>
          </w:rPr>
          <w:t>c</w:t>
        </w:r>
        <w:r w:rsidR="00B5443C" w:rsidRPr="002D40C6">
          <w:rPr>
            <w:rStyle w:val="Hyperlink"/>
            <w:rFonts w:eastAsiaTheme="majorEastAsia"/>
            <w:i/>
            <w:iCs/>
            <w:noProof/>
          </w:rPr>
          <w:t>roscope</w:t>
        </w:r>
        <w:r w:rsidR="00B5443C" w:rsidRPr="002D40C6">
          <w:rPr>
            <w:rStyle w:val="Hyperlink"/>
            <w:rFonts w:eastAsiaTheme="majorEastAsia"/>
            <w:i/>
            <w:iCs/>
            <w:noProof/>
            <w:spacing w:val="2"/>
          </w:rPr>
          <w:t xml:space="preserve"> </w:t>
        </w:r>
        <w:r w:rsidR="00B5443C" w:rsidRPr="002D40C6">
          <w:rPr>
            <w:rStyle w:val="Hyperlink"/>
            <w:rFonts w:eastAsiaTheme="majorEastAsia"/>
            <w:noProof/>
          </w:rPr>
          <w:t>(SEM)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_Toc18873440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28</w:t>
        </w:r>
        <w:r w:rsidR="00B5443C">
          <w:rPr>
            <w:noProof/>
            <w:webHidden/>
          </w:rPr>
          <w:fldChar w:fldCharType="end"/>
        </w:r>
      </w:hyperlink>
    </w:p>
    <w:p w14:paraId="1DFACCC7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41" w:history="1">
        <w:r w:rsidR="00B5443C" w:rsidRPr="002D40C6">
          <w:rPr>
            <w:rStyle w:val="Hyperlink"/>
            <w:rFonts w:eastAsiaTheme="majorEastAsia"/>
            <w:b/>
            <w:noProof/>
          </w:rPr>
          <w:t>4.4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Fotodegradasi Zat Warna Metilen Biru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_Toc18873441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29</w:t>
        </w:r>
        <w:r w:rsidR="00B5443C">
          <w:rPr>
            <w:noProof/>
            <w:webHidden/>
          </w:rPr>
          <w:fldChar w:fldCharType="end"/>
        </w:r>
      </w:hyperlink>
    </w:p>
    <w:p w14:paraId="398EB0FB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42" w:history="1">
        <w:r w:rsidR="00B5443C" w:rsidRPr="002D40C6">
          <w:rPr>
            <w:rStyle w:val="Hyperlink"/>
            <w:rFonts w:eastAsiaTheme="majorEastAsia"/>
            <w:noProof/>
          </w:rPr>
          <w:t>4.4.1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</w:rPr>
          <w:t>Pembuatan Kurva Kalibrasi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_Toc18873442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29</w:t>
        </w:r>
        <w:r w:rsidR="00B5443C">
          <w:rPr>
            <w:noProof/>
            <w:webHidden/>
          </w:rPr>
          <w:fldChar w:fldCharType="end"/>
        </w:r>
      </w:hyperlink>
    </w:p>
    <w:p w14:paraId="322859FC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43" w:history="1">
        <w:r w:rsidR="00B5443C" w:rsidRPr="002D40C6">
          <w:rPr>
            <w:rStyle w:val="Hyperlink"/>
            <w:rFonts w:eastAsiaTheme="majorEastAsia"/>
            <w:noProof/>
          </w:rPr>
          <w:t>4.4.2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</w:rPr>
          <w:t>Variasi Massa Fe</w:t>
        </w:r>
        <w:r w:rsidR="00B5443C" w:rsidRPr="002D40C6">
          <w:rPr>
            <w:rStyle w:val="Hyperlink"/>
            <w:rFonts w:eastAsiaTheme="majorEastAsia"/>
            <w:noProof/>
            <w:vertAlign w:val="subscript"/>
          </w:rPr>
          <w:t>2</w:t>
        </w:r>
        <w:r w:rsidR="00B5443C" w:rsidRPr="002D40C6">
          <w:rPr>
            <w:rStyle w:val="Hyperlink"/>
            <w:rFonts w:eastAsiaTheme="majorEastAsia"/>
            <w:noProof/>
          </w:rPr>
          <w:t>O</w:t>
        </w:r>
        <w:r w:rsidR="00B5443C" w:rsidRPr="002D40C6">
          <w:rPr>
            <w:rStyle w:val="Hyperlink"/>
            <w:rFonts w:eastAsiaTheme="majorEastAsia"/>
            <w:noProof/>
            <w:vertAlign w:val="subscript"/>
          </w:rPr>
          <w:t>3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_Toc18873443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30</w:t>
        </w:r>
        <w:r w:rsidR="00B5443C">
          <w:rPr>
            <w:noProof/>
            <w:webHidden/>
          </w:rPr>
          <w:fldChar w:fldCharType="end"/>
        </w:r>
      </w:hyperlink>
    </w:p>
    <w:p w14:paraId="5110F95A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44" w:history="1">
        <w:r w:rsidR="00B5443C" w:rsidRPr="002D40C6">
          <w:rPr>
            <w:rStyle w:val="Hyperlink"/>
            <w:rFonts w:eastAsiaTheme="majorEastAsia"/>
            <w:noProof/>
          </w:rPr>
          <w:t>4.4.3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</w:rPr>
          <w:t>Variasi Waktu Penyinaran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_Toc18873444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31</w:t>
        </w:r>
        <w:r w:rsidR="00B5443C">
          <w:rPr>
            <w:noProof/>
            <w:webHidden/>
          </w:rPr>
          <w:fldChar w:fldCharType="end"/>
        </w:r>
      </w:hyperlink>
    </w:p>
    <w:p w14:paraId="133AE59D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45" w:history="1">
        <w:r w:rsidR="00B5443C" w:rsidRPr="002D40C6">
          <w:rPr>
            <w:rStyle w:val="Hyperlink"/>
            <w:rFonts w:eastAsiaTheme="majorEastAsia"/>
            <w:noProof/>
          </w:rPr>
          <w:t>4.4.4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</w:rPr>
          <w:t>Variasi Konsentrasi Metilen Biru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_Toc18873445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32</w:t>
        </w:r>
        <w:r w:rsidR="00B5443C">
          <w:rPr>
            <w:noProof/>
            <w:webHidden/>
          </w:rPr>
          <w:fldChar w:fldCharType="end"/>
        </w:r>
      </w:hyperlink>
    </w:p>
    <w:p w14:paraId="55876B6F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46" w:history="1">
        <w:r w:rsidR="00B5443C" w:rsidRPr="002D40C6">
          <w:rPr>
            <w:rStyle w:val="Hyperlink"/>
            <w:rFonts w:eastAsiaTheme="majorEastAsia"/>
            <w:noProof/>
          </w:rPr>
          <w:t>4.4.5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</w:rPr>
          <w:t>Variasi Sumber Cahaya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_Toc18873446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33</w:t>
        </w:r>
        <w:r w:rsidR="00B5443C">
          <w:rPr>
            <w:noProof/>
            <w:webHidden/>
          </w:rPr>
          <w:fldChar w:fldCharType="end"/>
        </w:r>
      </w:hyperlink>
    </w:p>
    <w:p w14:paraId="47317264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47" w:history="1">
        <w:r w:rsidR="00B5443C" w:rsidRPr="002D40C6">
          <w:rPr>
            <w:rStyle w:val="Hyperlink"/>
            <w:rFonts w:eastAsiaTheme="majorEastAsia"/>
            <w:noProof/>
          </w:rPr>
          <w:t>4.4.6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noProof/>
          </w:rPr>
          <w:t>Variasi pH Metilen Biru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_Toc18873447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34</w:t>
        </w:r>
        <w:r w:rsidR="00B5443C">
          <w:rPr>
            <w:noProof/>
            <w:webHidden/>
          </w:rPr>
          <w:fldChar w:fldCharType="end"/>
        </w:r>
      </w:hyperlink>
    </w:p>
    <w:p w14:paraId="4EFE43D7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48" w:history="1">
        <w:r w:rsidR="00B5443C" w:rsidRPr="002D40C6">
          <w:rPr>
            <w:rStyle w:val="Hyperlink"/>
            <w:rFonts w:eastAsiaTheme="majorEastAsia"/>
            <w:b/>
            <w:noProof/>
          </w:rPr>
          <w:t>BAB V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KESIMPULAN DAN SARAN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_Toc18873448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37</w:t>
        </w:r>
        <w:r w:rsidR="00B5443C">
          <w:rPr>
            <w:noProof/>
            <w:webHidden/>
          </w:rPr>
          <w:fldChar w:fldCharType="end"/>
        </w:r>
      </w:hyperlink>
    </w:p>
    <w:p w14:paraId="0B7D5CF6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49" w:history="1">
        <w:r w:rsidR="00B5443C" w:rsidRPr="002D40C6">
          <w:rPr>
            <w:rStyle w:val="Hyperlink"/>
            <w:rFonts w:eastAsiaTheme="majorEastAsia"/>
            <w:b/>
            <w:noProof/>
          </w:rPr>
          <w:t>5.1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Kesimpulan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_Toc18873449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37</w:t>
        </w:r>
        <w:r w:rsidR="00B5443C">
          <w:rPr>
            <w:noProof/>
            <w:webHidden/>
          </w:rPr>
          <w:fldChar w:fldCharType="end"/>
        </w:r>
      </w:hyperlink>
    </w:p>
    <w:p w14:paraId="6363F247" w14:textId="77777777" w:rsidR="00B5443C" w:rsidRDefault="0099486B" w:rsidP="00B5443C">
      <w:pPr>
        <w:pStyle w:val="TOC2"/>
        <w:tabs>
          <w:tab w:val="clear" w:pos="880"/>
          <w:tab w:val="left" w:pos="284"/>
          <w:tab w:val="left" w:pos="567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50" w:history="1">
        <w:r w:rsidR="00B5443C" w:rsidRPr="002D40C6">
          <w:rPr>
            <w:rStyle w:val="Hyperlink"/>
            <w:rFonts w:eastAsiaTheme="majorEastAsia"/>
            <w:b/>
            <w:noProof/>
          </w:rPr>
          <w:t>5.2</w:t>
        </w:r>
        <w:r w:rsidR="00B5443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5443C" w:rsidRPr="002D40C6">
          <w:rPr>
            <w:rStyle w:val="Hyperlink"/>
            <w:rFonts w:eastAsiaTheme="majorEastAsia"/>
            <w:b/>
            <w:noProof/>
          </w:rPr>
          <w:t>Saran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_Toc18873450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37</w:t>
        </w:r>
        <w:r w:rsidR="00B5443C">
          <w:rPr>
            <w:noProof/>
            <w:webHidden/>
          </w:rPr>
          <w:fldChar w:fldCharType="end"/>
        </w:r>
      </w:hyperlink>
    </w:p>
    <w:p w14:paraId="0C526E61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51" w:history="1">
        <w:r w:rsidR="00B5443C" w:rsidRPr="002D40C6">
          <w:rPr>
            <w:rStyle w:val="Hyperlink"/>
            <w:rFonts w:eastAsiaTheme="majorEastAsia"/>
            <w:b/>
            <w:noProof/>
          </w:rPr>
          <w:t>DAFTAR PUSTAKA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_Toc18873451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38</w:t>
        </w:r>
        <w:r w:rsidR="00B5443C">
          <w:rPr>
            <w:noProof/>
            <w:webHidden/>
          </w:rPr>
          <w:fldChar w:fldCharType="end"/>
        </w:r>
      </w:hyperlink>
    </w:p>
    <w:p w14:paraId="516137E2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52" w:history="1">
        <w:r w:rsidR="00B5443C" w:rsidRPr="002D40C6">
          <w:rPr>
            <w:rStyle w:val="Hyperlink"/>
            <w:rFonts w:eastAsiaTheme="majorEastAsia"/>
            <w:b/>
            <w:smallCaps/>
            <w:noProof/>
          </w:rPr>
          <w:t>SUBJEK INDEKS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_Toc18873452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41</w:t>
        </w:r>
        <w:r w:rsidR="00B5443C">
          <w:rPr>
            <w:noProof/>
            <w:webHidden/>
          </w:rPr>
          <w:fldChar w:fldCharType="end"/>
        </w:r>
      </w:hyperlink>
    </w:p>
    <w:p w14:paraId="19A9BF3B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53" w:history="1">
        <w:r w:rsidR="00B5443C" w:rsidRPr="002D40C6">
          <w:rPr>
            <w:rStyle w:val="Hyperlink"/>
            <w:rFonts w:eastAsiaTheme="majorEastAsia"/>
            <w:b/>
            <w:noProof/>
          </w:rPr>
          <w:t>LAMPIRAN A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_Toc18873453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42</w:t>
        </w:r>
        <w:r w:rsidR="00B5443C">
          <w:rPr>
            <w:noProof/>
            <w:webHidden/>
          </w:rPr>
          <w:fldChar w:fldCharType="end"/>
        </w:r>
      </w:hyperlink>
    </w:p>
    <w:p w14:paraId="201A0404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54" w:history="1">
        <w:r w:rsidR="00B5443C" w:rsidRPr="002D40C6">
          <w:rPr>
            <w:rStyle w:val="Hyperlink"/>
            <w:rFonts w:eastAsiaTheme="majorEastAsia"/>
            <w:b/>
            <w:noProof/>
          </w:rPr>
          <w:t>LAMPIRAN B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_Toc18873454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44</w:t>
        </w:r>
        <w:r w:rsidR="00B5443C">
          <w:rPr>
            <w:noProof/>
            <w:webHidden/>
          </w:rPr>
          <w:fldChar w:fldCharType="end"/>
        </w:r>
      </w:hyperlink>
    </w:p>
    <w:p w14:paraId="2118CF2B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55" w:history="1">
        <w:r w:rsidR="00B5443C" w:rsidRPr="002D40C6">
          <w:rPr>
            <w:rStyle w:val="Hyperlink"/>
            <w:rFonts w:eastAsiaTheme="majorEastAsia"/>
            <w:b/>
            <w:noProof/>
          </w:rPr>
          <w:t>LAMPIRAN C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_Toc18873455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46</w:t>
        </w:r>
        <w:r w:rsidR="00B5443C">
          <w:rPr>
            <w:noProof/>
            <w:webHidden/>
          </w:rPr>
          <w:fldChar w:fldCharType="end"/>
        </w:r>
      </w:hyperlink>
    </w:p>
    <w:p w14:paraId="4FD0638F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56" w:history="1">
        <w:r w:rsidR="00B5443C" w:rsidRPr="002D40C6">
          <w:rPr>
            <w:rStyle w:val="Hyperlink"/>
            <w:rFonts w:eastAsiaTheme="majorEastAsia"/>
            <w:b/>
            <w:noProof/>
          </w:rPr>
          <w:t>LAMPIRAN D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_Toc18873456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50</w:t>
        </w:r>
        <w:r w:rsidR="00B5443C">
          <w:rPr>
            <w:noProof/>
            <w:webHidden/>
          </w:rPr>
          <w:fldChar w:fldCharType="end"/>
        </w:r>
      </w:hyperlink>
    </w:p>
    <w:p w14:paraId="088854F9" w14:textId="77777777" w:rsidR="00B5443C" w:rsidRDefault="0099486B" w:rsidP="00B5443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873457" w:history="1">
        <w:r w:rsidR="00B5443C" w:rsidRPr="002D40C6">
          <w:rPr>
            <w:rStyle w:val="Hyperlink"/>
            <w:rFonts w:eastAsiaTheme="majorEastAsia"/>
            <w:b/>
            <w:noProof/>
          </w:rPr>
          <w:t>LAMPIRAN E</w:t>
        </w:r>
        <w:r w:rsidR="00B5443C">
          <w:rPr>
            <w:noProof/>
            <w:webHidden/>
          </w:rPr>
          <w:tab/>
        </w:r>
        <w:r w:rsidR="00B5443C">
          <w:rPr>
            <w:noProof/>
            <w:webHidden/>
          </w:rPr>
          <w:fldChar w:fldCharType="begin"/>
        </w:r>
        <w:r w:rsidR="00B5443C">
          <w:rPr>
            <w:noProof/>
            <w:webHidden/>
          </w:rPr>
          <w:instrText xml:space="preserve"> PAGEREF _Toc18873457 \h </w:instrText>
        </w:r>
        <w:r w:rsidR="00B5443C">
          <w:rPr>
            <w:noProof/>
            <w:webHidden/>
          </w:rPr>
        </w:r>
        <w:r w:rsidR="00B5443C">
          <w:rPr>
            <w:noProof/>
            <w:webHidden/>
          </w:rPr>
          <w:fldChar w:fldCharType="separate"/>
        </w:r>
        <w:r w:rsidR="00B5443C">
          <w:rPr>
            <w:noProof/>
            <w:webHidden/>
          </w:rPr>
          <w:t>52</w:t>
        </w:r>
        <w:r w:rsidR="00B5443C">
          <w:rPr>
            <w:noProof/>
            <w:webHidden/>
          </w:rPr>
          <w:fldChar w:fldCharType="end"/>
        </w:r>
      </w:hyperlink>
    </w:p>
    <w:p w14:paraId="713076C6" w14:textId="77777777" w:rsidR="00B5443C" w:rsidRDefault="00B5443C" w:rsidP="00B5443C">
      <w:pPr>
        <w:tabs>
          <w:tab w:val="right" w:pos="8777"/>
        </w:tabs>
        <w:spacing w:after="100"/>
      </w:pPr>
      <w:r>
        <w:fldChar w:fldCharType="end"/>
      </w:r>
    </w:p>
    <w:p w14:paraId="65C13D52" w14:textId="77777777" w:rsidR="00DC57AB" w:rsidRDefault="00DC57AB"/>
    <w:sectPr w:rsidR="00DC57AB" w:rsidSect="00191D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4A739" w14:textId="77777777" w:rsidR="00E768AD" w:rsidRDefault="00E768AD" w:rsidP="00E768AD">
      <w:pPr>
        <w:spacing w:after="0" w:line="240" w:lineRule="auto"/>
      </w:pPr>
      <w:r>
        <w:separator/>
      </w:r>
    </w:p>
  </w:endnote>
  <w:endnote w:type="continuationSeparator" w:id="0">
    <w:p w14:paraId="3F6EB1D1" w14:textId="77777777" w:rsidR="00E768AD" w:rsidRDefault="00E768AD" w:rsidP="00E7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C4B7" w14:textId="77777777" w:rsidR="00E768AD" w:rsidRDefault="00E76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892B5" w14:textId="77777777" w:rsidR="00E768AD" w:rsidRDefault="00E768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525DC" w14:textId="77777777" w:rsidR="00E768AD" w:rsidRDefault="00E76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56FB9" w14:textId="77777777" w:rsidR="00E768AD" w:rsidRDefault="00E768AD" w:rsidP="00E768AD">
      <w:pPr>
        <w:spacing w:after="0" w:line="240" w:lineRule="auto"/>
      </w:pPr>
      <w:r>
        <w:separator/>
      </w:r>
    </w:p>
  </w:footnote>
  <w:footnote w:type="continuationSeparator" w:id="0">
    <w:p w14:paraId="62423E65" w14:textId="77777777" w:rsidR="00E768AD" w:rsidRDefault="00E768AD" w:rsidP="00E7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9AFEF" w14:textId="29807AFB" w:rsidR="00E768AD" w:rsidRDefault="00E768AD">
    <w:pPr>
      <w:pStyle w:val="Header"/>
    </w:pPr>
    <w:r>
      <w:rPr>
        <w:noProof/>
      </w:rPr>
      <w:pict w14:anchorId="40FAB3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7407" o:spid="_x0000_s2050" type="#_x0000_t75" style="position:absolute;margin-left:0;margin-top:0;width:396.7pt;height:561.4pt;z-index:-251657216;mso-position-horizontal:center;mso-position-horizontal-relative:margin;mso-position-vertical:center;mso-position-vertical-relative:margin" o:allowincell="f">
          <v:imagedata r:id="rId1" o:title="IMG-20190906-WA000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1A32" w14:textId="6CB482BE" w:rsidR="00E768AD" w:rsidRDefault="00E768AD">
    <w:pPr>
      <w:pStyle w:val="Header"/>
    </w:pPr>
    <w:r>
      <w:rPr>
        <w:noProof/>
      </w:rPr>
      <w:pict w14:anchorId="64089E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7408" o:spid="_x0000_s2051" type="#_x0000_t75" style="position:absolute;margin-left:0;margin-top:0;width:396.7pt;height:561.4pt;z-index:-251656192;mso-position-horizontal:center;mso-position-horizontal-relative:margin;mso-position-vertical:center;mso-position-vertical-relative:margin" o:allowincell="f">
          <v:imagedata r:id="rId1" o:title="IMG-20190906-WA000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74CE" w14:textId="6EAE3C17" w:rsidR="00E768AD" w:rsidRDefault="00E768AD">
    <w:pPr>
      <w:pStyle w:val="Header"/>
    </w:pPr>
    <w:r>
      <w:rPr>
        <w:noProof/>
      </w:rPr>
      <w:pict w14:anchorId="2D441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7406" o:spid="_x0000_s2049" type="#_x0000_t75" style="position:absolute;margin-left:0;margin-top:0;width:396.7pt;height:561.4pt;z-index:-251658240;mso-position-horizontal:center;mso-position-horizontal-relative:margin;mso-position-vertical:center;mso-position-vertical-relative:margin" o:allowincell="f">
          <v:imagedata r:id="rId1" o:title="IMG-20190906-WA000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3C"/>
    <w:rsid w:val="00001EAD"/>
    <w:rsid w:val="00006B6D"/>
    <w:rsid w:val="00011380"/>
    <w:rsid w:val="0007604F"/>
    <w:rsid w:val="0007724A"/>
    <w:rsid w:val="000871D9"/>
    <w:rsid w:val="000929F5"/>
    <w:rsid w:val="00092BD7"/>
    <w:rsid w:val="00097ABB"/>
    <w:rsid w:val="000B363F"/>
    <w:rsid w:val="000B6A40"/>
    <w:rsid w:val="000C2764"/>
    <w:rsid w:val="000D2000"/>
    <w:rsid w:val="000E0002"/>
    <w:rsid w:val="000F09AA"/>
    <w:rsid w:val="000F6F88"/>
    <w:rsid w:val="00101169"/>
    <w:rsid w:val="001079B1"/>
    <w:rsid w:val="00144F05"/>
    <w:rsid w:val="0017038D"/>
    <w:rsid w:val="00186B7C"/>
    <w:rsid w:val="0019072C"/>
    <w:rsid w:val="00191D2D"/>
    <w:rsid w:val="00191D53"/>
    <w:rsid w:val="001949A1"/>
    <w:rsid w:val="001A1CD7"/>
    <w:rsid w:val="001A2DDE"/>
    <w:rsid w:val="001B2035"/>
    <w:rsid w:val="001C1714"/>
    <w:rsid w:val="001C690D"/>
    <w:rsid w:val="001D5213"/>
    <w:rsid w:val="001D7C83"/>
    <w:rsid w:val="001E5571"/>
    <w:rsid w:val="001E581A"/>
    <w:rsid w:val="001E5B60"/>
    <w:rsid w:val="00214437"/>
    <w:rsid w:val="00217492"/>
    <w:rsid w:val="0023504A"/>
    <w:rsid w:val="002575B4"/>
    <w:rsid w:val="002625CF"/>
    <w:rsid w:val="002662BE"/>
    <w:rsid w:val="0027026B"/>
    <w:rsid w:val="00272047"/>
    <w:rsid w:val="00291E7B"/>
    <w:rsid w:val="00295EE7"/>
    <w:rsid w:val="002961E6"/>
    <w:rsid w:val="002C0F25"/>
    <w:rsid w:val="002D638B"/>
    <w:rsid w:val="002E01DD"/>
    <w:rsid w:val="002E224C"/>
    <w:rsid w:val="002E6AEB"/>
    <w:rsid w:val="002F1BBD"/>
    <w:rsid w:val="002F4F0F"/>
    <w:rsid w:val="003055D4"/>
    <w:rsid w:val="00311065"/>
    <w:rsid w:val="003117C2"/>
    <w:rsid w:val="003173B1"/>
    <w:rsid w:val="00326002"/>
    <w:rsid w:val="00353C8F"/>
    <w:rsid w:val="0038129F"/>
    <w:rsid w:val="003835DF"/>
    <w:rsid w:val="00386911"/>
    <w:rsid w:val="003901A9"/>
    <w:rsid w:val="003963F8"/>
    <w:rsid w:val="0039685B"/>
    <w:rsid w:val="00396C3B"/>
    <w:rsid w:val="00397256"/>
    <w:rsid w:val="003A0A35"/>
    <w:rsid w:val="003A0B02"/>
    <w:rsid w:val="003B1EE6"/>
    <w:rsid w:val="003D4A93"/>
    <w:rsid w:val="00402BD9"/>
    <w:rsid w:val="004058DE"/>
    <w:rsid w:val="0041604F"/>
    <w:rsid w:val="00423D5D"/>
    <w:rsid w:val="00427016"/>
    <w:rsid w:val="004411CF"/>
    <w:rsid w:val="00451688"/>
    <w:rsid w:val="0046376A"/>
    <w:rsid w:val="00464279"/>
    <w:rsid w:val="00470366"/>
    <w:rsid w:val="004705ED"/>
    <w:rsid w:val="00492AC3"/>
    <w:rsid w:val="004934E5"/>
    <w:rsid w:val="004C0901"/>
    <w:rsid w:val="004E1BFF"/>
    <w:rsid w:val="004F08CB"/>
    <w:rsid w:val="004F669B"/>
    <w:rsid w:val="00505022"/>
    <w:rsid w:val="00506AC0"/>
    <w:rsid w:val="0052051C"/>
    <w:rsid w:val="00523C00"/>
    <w:rsid w:val="00532F72"/>
    <w:rsid w:val="005476EC"/>
    <w:rsid w:val="00562F45"/>
    <w:rsid w:val="00563835"/>
    <w:rsid w:val="00564312"/>
    <w:rsid w:val="0057072C"/>
    <w:rsid w:val="00585EE5"/>
    <w:rsid w:val="005A0907"/>
    <w:rsid w:val="005A25CB"/>
    <w:rsid w:val="005A2D18"/>
    <w:rsid w:val="005B777F"/>
    <w:rsid w:val="005D3ECC"/>
    <w:rsid w:val="005E6261"/>
    <w:rsid w:val="005F50C5"/>
    <w:rsid w:val="005F57DC"/>
    <w:rsid w:val="006107C7"/>
    <w:rsid w:val="00611518"/>
    <w:rsid w:val="006134BF"/>
    <w:rsid w:val="006135DD"/>
    <w:rsid w:val="0064142B"/>
    <w:rsid w:val="006445ED"/>
    <w:rsid w:val="006452B5"/>
    <w:rsid w:val="00647976"/>
    <w:rsid w:val="00660D10"/>
    <w:rsid w:val="00673F08"/>
    <w:rsid w:val="00676152"/>
    <w:rsid w:val="0068712F"/>
    <w:rsid w:val="00693CC0"/>
    <w:rsid w:val="006A041D"/>
    <w:rsid w:val="006A12B1"/>
    <w:rsid w:val="006A373E"/>
    <w:rsid w:val="006A56D0"/>
    <w:rsid w:val="006B2A78"/>
    <w:rsid w:val="006C05BF"/>
    <w:rsid w:val="006C58EA"/>
    <w:rsid w:val="006E4888"/>
    <w:rsid w:val="006F286B"/>
    <w:rsid w:val="00722B2B"/>
    <w:rsid w:val="00726C59"/>
    <w:rsid w:val="00731554"/>
    <w:rsid w:val="007326F0"/>
    <w:rsid w:val="00743F5A"/>
    <w:rsid w:val="00747342"/>
    <w:rsid w:val="0075706F"/>
    <w:rsid w:val="0076115A"/>
    <w:rsid w:val="00763BFC"/>
    <w:rsid w:val="00763CE3"/>
    <w:rsid w:val="007925C1"/>
    <w:rsid w:val="007E4246"/>
    <w:rsid w:val="00811359"/>
    <w:rsid w:val="0081238D"/>
    <w:rsid w:val="00823726"/>
    <w:rsid w:val="00827DCF"/>
    <w:rsid w:val="0085492B"/>
    <w:rsid w:val="00867423"/>
    <w:rsid w:val="00872160"/>
    <w:rsid w:val="00874BA8"/>
    <w:rsid w:val="008A08C7"/>
    <w:rsid w:val="008A367C"/>
    <w:rsid w:val="008B215C"/>
    <w:rsid w:val="008B5E87"/>
    <w:rsid w:val="008C5688"/>
    <w:rsid w:val="008F4A4A"/>
    <w:rsid w:val="00900939"/>
    <w:rsid w:val="00901D3F"/>
    <w:rsid w:val="00904312"/>
    <w:rsid w:val="00904471"/>
    <w:rsid w:val="00933CB2"/>
    <w:rsid w:val="00933E2C"/>
    <w:rsid w:val="0093414A"/>
    <w:rsid w:val="009565E3"/>
    <w:rsid w:val="00963415"/>
    <w:rsid w:val="009744F2"/>
    <w:rsid w:val="00980F45"/>
    <w:rsid w:val="0099486B"/>
    <w:rsid w:val="00995B6D"/>
    <w:rsid w:val="009A1862"/>
    <w:rsid w:val="009A5383"/>
    <w:rsid w:val="009A5CF8"/>
    <w:rsid w:val="009B6DE8"/>
    <w:rsid w:val="009C146F"/>
    <w:rsid w:val="009C5085"/>
    <w:rsid w:val="009E4753"/>
    <w:rsid w:val="009F03A3"/>
    <w:rsid w:val="009F3D32"/>
    <w:rsid w:val="00A31A77"/>
    <w:rsid w:val="00A36C54"/>
    <w:rsid w:val="00A72E69"/>
    <w:rsid w:val="00A817C3"/>
    <w:rsid w:val="00A81CB6"/>
    <w:rsid w:val="00A86DB7"/>
    <w:rsid w:val="00A9222E"/>
    <w:rsid w:val="00A93008"/>
    <w:rsid w:val="00A948AC"/>
    <w:rsid w:val="00AA40CD"/>
    <w:rsid w:val="00AA4935"/>
    <w:rsid w:val="00AA534A"/>
    <w:rsid w:val="00AB562C"/>
    <w:rsid w:val="00AB623C"/>
    <w:rsid w:val="00AC0DB5"/>
    <w:rsid w:val="00AC7264"/>
    <w:rsid w:val="00AD28E8"/>
    <w:rsid w:val="00AD3AC2"/>
    <w:rsid w:val="00AE0EFB"/>
    <w:rsid w:val="00B1231A"/>
    <w:rsid w:val="00B314DF"/>
    <w:rsid w:val="00B44C2D"/>
    <w:rsid w:val="00B450BB"/>
    <w:rsid w:val="00B5443C"/>
    <w:rsid w:val="00B61284"/>
    <w:rsid w:val="00B66765"/>
    <w:rsid w:val="00B72370"/>
    <w:rsid w:val="00B818DB"/>
    <w:rsid w:val="00BA7F94"/>
    <w:rsid w:val="00BD12C6"/>
    <w:rsid w:val="00BD3E26"/>
    <w:rsid w:val="00BE3512"/>
    <w:rsid w:val="00C05AD9"/>
    <w:rsid w:val="00C0621B"/>
    <w:rsid w:val="00C23A68"/>
    <w:rsid w:val="00C23F9E"/>
    <w:rsid w:val="00C26BB6"/>
    <w:rsid w:val="00C31893"/>
    <w:rsid w:val="00C52888"/>
    <w:rsid w:val="00C5330B"/>
    <w:rsid w:val="00CA78CC"/>
    <w:rsid w:val="00CB01A0"/>
    <w:rsid w:val="00CC2507"/>
    <w:rsid w:val="00CC7BF5"/>
    <w:rsid w:val="00CD1DFA"/>
    <w:rsid w:val="00CE00FA"/>
    <w:rsid w:val="00CF0F6F"/>
    <w:rsid w:val="00CF5751"/>
    <w:rsid w:val="00D14D51"/>
    <w:rsid w:val="00D21403"/>
    <w:rsid w:val="00D30754"/>
    <w:rsid w:val="00D40940"/>
    <w:rsid w:val="00D6089C"/>
    <w:rsid w:val="00DA288E"/>
    <w:rsid w:val="00DB76EC"/>
    <w:rsid w:val="00DC0756"/>
    <w:rsid w:val="00DC57AB"/>
    <w:rsid w:val="00DE5214"/>
    <w:rsid w:val="00DE6C33"/>
    <w:rsid w:val="00DF5531"/>
    <w:rsid w:val="00E159C3"/>
    <w:rsid w:val="00E30B5B"/>
    <w:rsid w:val="00E43D66"/>
    <w:rsid w:val="00E70AD6"/>
    <w:rsid w:val="00E768AD"/>
    <w:rsid w:val="00E76D3A"/>
    <w:rsid w:val="00E83684"/>
    <w:rsid w:val="00E84E0F"/>
    <w:rsid w:val="00E95569"/>
    <w:rsid w:val="00E96CD6"/>
    <w:rsid w:val="00EA016A"/>
    <w:rsid w:val="00EB30C5"/>
    <w:rsid w:val="00EC2CC2"/>
    <w:rsid w:val="00ED13A3"/>
    <w:rsid w:val="00ED5452"/>
    <w:rsid w:val="00EE115E"/>
    <w:rsid w:val="00EE357D"/>
    <w:rsid w:val="00EF618D"/>
    <w:rsid w:val="00F00048"/>
    <w:rsid w:val="00F05FB7"/>
    <w:rsid w:val="00F078A0"/>
    <w:rsid w:val="00F16518"/>
    <w:rsid w:val="00F165C4"/>
    <w:rsid w:val="00F32B32"/>
    <w:rsid w:val="00F503A1"/>
    <w:rsid w:val="00F5079E"/>
    <w:rsid w:val="00F54430"/>
    <w:rsid w:val="00F5735F"/>
    <w:rsid w:val="00F5738E"/>
    <w:rsid w:val="00F71D9F"/>
    <w:rsid w:val="00F72407"/>
    <w:rsid w:val="00F76A16"/>
    <w:rsid w:val="00FA5354"/>
    <w:rsid w:val="00FD0A4C"/>
    <w:rsid w:val="00FD786E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DE66CA"/>
  <w15:chartTrackingRefBased/>
  <w15:docId w15:val="{83DB2F67-B518-4A25-A5B1-E6DA2657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443C"/>
    <w:pPr>
      <w:spacing w:after="160" w:line="259" w:lineRule="auto"/>
    </w:pPr>
    <w:rPr>
      <w:rFonts w:ascii="Calibri" w:eastAsia="Times New Roman" w:hAnsi="Calibri" w:cs="Calibri"/>
      <w:color w:val="000000"/>
      <w:sz w:val="22"/>
      <w:szCs w:val="20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43C"/>
    <w:pPr>
      <w:keepNext/>
      <w:keepLines/>
      <w:spacing w:before="240" w:after="0"/>
      <w:outlineLvl w:val="0"/>
    </w:pPr>
    <w:rPr>
      <w:color w:val="4474A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43C"/>
    <w:rPr>
      <w:rFonts w:ascii="Calibri" w:eastAsia="Times New Roman" w:hAnsi="Calibri" w:cs="Calibri"/>
      <w:color w:val="4474A0"/>
      <w:sz w:val="32"/>
      <w:szCs w:val="20"/>
      <w:lang w:eastAsia="id-ID"/>
    </w:rPr>
  </w:style>
  <w:style w:type="character" w:styleId="Hyperlink">
    <w:name w:val="Hyperlink"/>
    <w:basedOn w:val="DefaultParagraphFont"/>
    <w:uiPriority w:val="99"/>
    <w:unhideWhenUsed/>
    <w:rsid w:val="00B5443C"/>
    <w:rPr>
      <w:rFonts w:cs="Times New Roman"/>
      <w:color w:val="0563C1" w:themeColor="hyperlink"/>
      <w:u w:val="single"/>
    </w:rPr>
  </w:style>
  <w:style w:type="paragraph" w:styleId="TOC1">
    <w:name w:val="toc 1"/>
    <w:basedOn w:val="NoSpacing"/>
    <w:next w:val="NoSpacing"/>
    <w:autoRedefine/>
    <w:uiPriority w:val="39"/>
    <w:unhideWhenUsed/>
    <w:rsid w:val="00B5443C"/>
    <w:pPr>
      <w:tabs>
        <w:tab w:val="left" w:pos="284"/>
        <w:tab w:val="left" w:pos="567"/>
        <w:tab w:val="left" w:pos="993"/>
        <w:tab w:val="right" w:leader="dot" w:pos="7927"/>
      </w:tabs>
      <w:spacing w:after="100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5443C"/>
    <w:pPr>
      <w:tabs>
        <w:tab w:val="left" w:pos="880"/>
        <w:tab w:val="right" w:leader="dot" w:pos="7927"/>
      </w:tabs>
      <w:spacing w:after="100"/>
      <w:ind w:left="220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5443C"/>
    <w:pPr>
      <w:spacing w:line="240" w:lineRule="auto"/>
    </w:pPr>
    <w:rPr>
      <w:rFonts w:ascii="Calibri" w:eastAsia="Times New Roman" w:hAnsi="Calibri" w:cs="Calibri"/>
      <w:color w:val="000000"/>
      <w:sz w:val="22"/>
      <w:szCs w:val="20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3C"/>
    <w:rPr>
      <w:rFonts w:ascii="Segoe UI" w:eastAsia="Times New Roman" w:hAnsi="Segoe UI" w:cs="Segoe UI"/>
      <w:color w:val="000000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E7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AD"/>
    <w:rPr>
      <w:rFonts w:ascii="Calibri" w:eastAsia="Times New Roman" w:hAnsi="Calibri" w:cs="Calibri"/>
      <w:color w:val="000000"/>
      <w:sz w:val="22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E7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8AD"/>
    <w:rPr>
      <w:rFonts w:ascii="Calibri" w:eastAsia="Times New Roman" w:hAnsi="Calibri" w:cs="Calibri"/>
      <w:color w:val="000000"/>
      <w:sz w:val="22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 Rahmawati</dc:creator>
  <cp:keywords/>
  <dc:description/>
  <cp:lastModifiedBy>Fitri Rahmawati</cp:lastModifiedBy>
  <cp:revision>8</cp:revision>
  <dcterms:created xsi:type="dcterms:W3CDTF">2019-09-08T19:30:00Z</dcterms:created>
  <dcterms:modified xsi:type="dcterms:W3CDTF">2019-09-08T20:33:00Z</dcterms:modified>
</cp:coreProperties>
</file>