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85AA" w14:textId="77777777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53EB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INOVASI PELAYANAN SEKTOR PUBLIK DI MASA PANDEMI PADA BALAI DIKLAT KEAGAMAAN BANDUNG </w:t>
      </w:r>
    </w:p>
    <w:p w14:paraId="49528799" w14:textId="77777777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E28E54D" w14:textId="77777777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1F1AA52" w14:textId="1854806B" w:rsidR="00541FB5" w:rsidRPr="00F87552" w:rsidRDefault="00541FB5" w:rsidP="00541FB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ARTIKEL</w:t>
      </w:r>
      <w:r w:rsidRPr="00A53EB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BE6023">
        <w:rPr>
          <w:rFonts w:ascii="Times New Roman" w:hAnsi="Times New Roman" w:cs="Times New Roman"/>
          <w:b/>
          <w:bCs/>
          <w:sz w:val="22"/>
          <w:szCs w:val="22"/>
          <w:lang w:val="en-US"/>
        </w:rPr>
        <w:t>ILMIAH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4FFE769E" w14:textId="77777777" w:rsidR="00BE6023" w:rsidRDefault="00541FB5" w:rsidP="00541FB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F87552">
        <w:rPr>
          <w:rFonts w:ascii="Times New Roman" w:hAnsi="Times New Roman" w:cs="Times New Roman"/>
          <w:sz w:val="22"/>
          <w:szCs w:val="22"/>
          <w:lang w:val="en-US"/>
        </w:rPr>
        <w:t xml:space="preserve">Diajukan </w:t>
      </w:r>
      <w:r w:rsidR="00BE6023">
        <w:rPr>
          <w:rFonts w:ascii="Times New Roman" w:hAnsi="Times New Roman" w:cs="Times New Roman"/>
          <w:sz w:val="22"/>
          <w:szCs w:val="22"/>
          <w:lang w:val="en-US"/>
        </w:rPr>
        <w:t>Sebagai Syarat Untuk Memperoleh Gelar</w:t>
      </w:r>
    </w:p>
    <w:p w14:paraId="2F1FBC45" w14:textId="74ED2616" w:rsidR="00541FB5" w:rsidRPr="00F87552" w:rsidRDefault="00BE6023" w:rsidP="00541FB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Sarjana </w:t>
      </w:r>
      <w:r w:rsidR="00541FB5" w:rsidRPr="00F87552">
        <w:rPr>
          <w:rFonts w:ascii="Times New Roman" w:hAnsi="Times New Roman" w:cs="Times New Roman"/>
          <w:sz w:val="22"/>
          <w:szCs w:val="22"/>
          <w:lang w:val="en-US"/>
        </w:rPr>
        <w:t>Administrasi Publik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(S.AP)</w:t>
      </w:r>
      <w:r w:rsidR="00541FB5" w:rsidRPr="00F875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86EE327" w14:textId="77777777" w:rsidR="00BE6023" w:rsidRDefault="00BE6023" w:rsidP="00541FB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3CB081D" w14:textId="48DB1985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53EBD">
        <w:rPr>
          <w:rFonts w:ascii="Times New Roman" w:hAnsi="Times New Roman" w:cs="Times New Roman"/>
          <w:b/>
          <w:bCs/>
          <w:noProof/>
          <w:sz w:val="22"/>
          <w:szCs w:val="22"/>
          <w:lang w:eastAsia="id-ID"/>
        </w:rPr>
        <w:drawing>
          <wp:inline distT="0" distB="0" distL="0" distR="0" wp14:anchorId="7AA89A8B" wp14:editId="313DC0B5">
            <wp:extent cx="2251492" cy="2664070"/>
            <wp:effectExtent l="0" t="0" r="0" b="3175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bar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7" cy="266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26E2" w14:textId="77777777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6F7B0F3" w14:textId="77777777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53EBD">
        <w:rPr>
          <w:rFonts w:ascii="Times New Roman" w:hAnsi="Times New Roman" w:cs="Times New Roman"/>
          <w:b/>
          <w:bCs/>
          <w:sz w:val="22"/>
          <w:szCs w:val="22"/>
          <w:lang w:val="en-US"/>
        </w:rPr>
        <w:t>Disusun Oleh :</w:t>
      </w:r>
    </w:p>
    <w:p w14:paraId="574C3610" w14:textId="77777777" w:rsidR="00541FB5" w:rsidRPr="00A53EBD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53EBD">
        <w:rPr>
          <w:rFonts w:ascii="Times New Roman" w:hAnsi="Times New Roman" w:cs="Times New Roman"/>
          <w:b/>
          <w:bCs/>
          <w:sz w:val="22"/>
          <w:szCs w:val="22"/>
          <w:lang w:val="en-US"/>
        </w:rPr>
        <w:t>Alfat Sahrajaz Chafshof</w:t>
      </w:r>
    </w:p>
    <w:p w14:paraId="21C2F136" w14:textId="77777777" w:rsidR="00541FB5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53EBD">
        <w:rPr>
          <w:rFonts w:ascii="Times New Roman" w:hAnsi="Times New Roman" w:cs="Times New Roman"/>
          <w:b/>
          <w:bCs/>
          <w:sz w:val="22"/>
          <w:szCs w:val="22"/>
          <w:lang w:val="en-US"/>
        </w:rPr>
        <w:t>1188010017</w:t>
      </w:r>
    </w:p>
    <w:p w14:paraId="4EAC5F96" w14:textId="77777777" w:rsidR="00541FB5" w:rsidRDefault="00541FB5" w:rsidP="00541FB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45DBD575" w14:textId="77777777" w:rsidR="00541FB5" w:rsidRDefault="00541FB5" w:rsidP="00541FB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D98CCC9" w14:textId="77777777" w:rsidR="00541FB5" w:rsidRDefault="00541FB5" w:rsidP="00541FB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9F50859" w14:textId="77777777" w:rsidR="00541FB5" w:rsidRDefault="00541FB5" w:rsidP="00541FB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84E0332" w14:textId="77777777" w:rsidR="00541FB5" w:rsidRDefault="00541FB5" w:rsidP="00541FB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3DD45DF" w14:textId="77777777" w:rsidR="00541FB5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JURUSAN ADMINISTRASI PUBLIK</w:t>
      </w:r>
    </w:p>
    <w:p w14:paraId="5ACE3209" w14:textId="77777777" w:rsidR="00541FB5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FAKULTAS ILMU SOSIAL DAN ILMU POLITIK </w:t>
      </w:r>
    </w:p>
    <w:p w14:paraId="33625BB0" w14:textId="77777777" w:rsidR="00541FB5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UNIVERSITAS ISLAM NEGERI SUNAN GUNUNG DJATI BANDUNG </w:t>
      </w:r>
    </w:p>
    <w:p w14:paraId="5F642F4D" w14:textId="77777777" w:rsidR="00541FB5" w:rsidRDefault="00541FB5" w:rsidP="00541FB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BANDUNG</w:t>
      </w:r>
    </w:p>
    <w:p w14:paraId="217777F0" w14:textId="77777777" w:rsidR="00541FB5" w:rsidRDefault="00541FB5" w:rsidP="00541FB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2022</w:t>
      </w:r>
    </w:p>
    <w:p w14:paraId="7F40F94A" w14:textId="77777777" w:rsidR="00541FB5" w:rsidRDefault="00541FB5" w:rsidP="00541FB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8DF70EA" w14:textId="3B0AA37A" w:rsidR="00992F25" w:rsidRDefault="00992F25"/>
    <w:p w14:paraId="222E5ACF" w14:textId="675E88B8" w:rsidR="00F67609" w:rsidRDefault="00F67609"/>
    <w:p w14:paraId="30AFECA9" w14:textId="6816E5DC" w:rsidR="00F67609" w:rsidRDefault="00F67609">
      <w:bookmarkStart w:id="0" w:name="_GoBack"/>
      <w:bookmarkEnd w:id="0"/>
    </w:p>
    <w:sectPr w:rsidR="00F6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1B78"/>
    <w:multiLevelType w:val="hybridMultilevel"/>
    <w:tmpl w:val="FF82D6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F54031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EC8"/>
    <w:multiLevelType w:val="hybridMultilevel"/>
    <w:tmpl w:val="523E714A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215814"/>
    <w:multiLevelType w:val="hybridMultilevel"/>
    <w:tmpl w:val="6C8A736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FCE571D"/>
    <w:multiLevelType w:val="hybridMultilevel"/>
    <w:tmpl w:val="FF82D66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0B9B"/>
    <w:multiLevelType w:val="hybridMultilevel"/>
    <w:tmpl w:val="D4C2B8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103"/>
    <w:multiLevelType w:val="hybridMultilevel"/>
    <w:tmpl w:val="B1A23E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195A"/>
    <w:multiLevelType w:val="hybridMultilevel"/>
    <w:tmpl w:val="7A3A684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E9E170C"/>
    <w:multiLevelType w:val="hybridMultilevel"/>
    <w:tmpl w:val="4EC40E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559C"/>
    <w:multiLevelType w:val="hybridMultilevel"/>
    <w:tmpl w:val="6C8A7366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B5"/>
    <w:rsid w:val="00515D17"/>
    <w:rsid w:val="00541FB5"/>
    <w:rsid w:val="0071095B"/>
    <w:rsid w:val="00992F25"/>
    <w:rsid w:val="00BB4793"/>
    <w:rsid w:val="00BE6023"/>
    <w:rsid w:val="00C317A4"/>
    <w:rsid w:val="00F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ED3"/>
  <w15:chartTrackingRefBased/>
  <w15:docId w15:val="{0337D559-9468-0242-AA0F-FEA45245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5"/>
    <w:pPr>
      <w:spacing w:after="80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609"/>
    <w:pPr>
      <w:keepNext/>
      <w:jc w:val="center"/>
      <w:outlineLvl w:val="4"/>
    </w:pPr>
    <w:rPr>
      <w:rFonts w:ascii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7609"/>
    <w:rPr>
      <w:rFonts w:ascii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6760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6760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67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6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Biostar</cp:lastModifiedBy>
  <cp:revision>4</cp:revision>
  <dcterms:created xsi:type="dcterms:W3CDTF">2022-06-17T01:38:00Z</dcterms:created>
  <dcterms:modified xsi:type="dcterms:W3CDTF">2022-07-14T07:39:00Z</dcterms:modified>
</cp:coreProperties>
</file>